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F817C" w14:textId="77777777" w:rsidR="003A4402" w:rsidRPr="00056D67" w:rsidRDefault="003A4402" w:rsidP="00056D67">
      <w:pPr>
        <w:spacing w:after="0" w:line="240" w:lineRule="auto"/>
        <w:jc w:val="both"/>
        <w:rPr>
          <w:rFonts w:ascii="Times New Roman" w:hAnsi="Times New Roman" w:cs="Times New Roman"/>
          <w:b/>
          <w:bCs/>
          <w:sz w:val="24"/>
          <w:szCs w:val="24"/>
        </w:rPr>
      </w:pPr>
    </w:p>
    <w:p w14:paraId="55E76C47" w14:textId="75F94947" w:rsidR="00056D67" w:rsidRPr="00056D67" w:rsidRDefault="00056D67" w:rsidP="00056D67">
      <w:pPr>
        <w:spacing w:after="0"/>
        <w:jc w:val="center"/>
        <w:rPr>
          <w:rFonts w:ascii="Times New Roman" w:hAnsi="Times New Roman" w:cs="Times New Roman"/>
          <w:b/>
          <w:bCs/>
          <w:sz w:val="24"/>
          <w:szCs w:val="24"/>
        </w:rPr>
      </w:pPr>
      <w:r w:rsidRPr="00056D67">
        <w:rPr>
          <w:rFonts w:ascii="Times New Roman" w:hAnsi="Times New Roman" w:cs="Times New Roman"/>
          <w:b/>
          <w:bCs/>
          <w:sz w:val="24"/>
          <w:szCs w:val="24"/>
        </w:rPr>
        <w:t>CAN I RETURN THAT UGLY SWEATER?</w:t>
      </w:r>
    </w:p>
    <w:p w14:paraId="2E6453D3" w14:textId="0FEAE9AA" w:rsidR="00427356" w:rsidRPr="00056D67" w:rsidRDefault="00D73ED4" w:rsidP="00056D67">
      <w:pPr>
        <w:spacing w:after="0" w:line="240" w:lineRule="auto"/>
        <w:jc w:val="center"/>
        <w:rPr>
          <w:rFonts w:ascii="Times New Roman" w:hAnsi="Times New Roman" w:cs="Times New Roman"/>
          <w:b/>
          <w:bCs/>
          <w:sz w:val="24"/>
          <w:szCs w:val="24"/>
        </w:rPr>
      </w:pPr>
      <w:r w:rsidRPr="00056D67">
        <w:rPr>
          <w:rFonts w:ascii="Times New Roman" w:hAnsi="Times New Roman" w:cs="Times New Roman"/>
          <w:b/>
          <w:bCs/>
          <w:sz w:val="24"/>
          <w:szCs w:val="24"/>
        </w:rPr>
        <w:t>BY: WILLIAM G. MORRIS, ESQ.</w:t>
      </w:r>
    </w:p>
    <w:p w14:paraId="6EC1FBBE" w14:textId="4501D800" w:rsidR="00056D67" w:rsidRPr="00056D67" w:rsidRDefault="00056D67" w:rsidP="00056D67">
      <w:pPr>
        <w:spacing w:after="0"/>
        <w:jc w:val="both"/>
        <w:rPr>
          <w:rFonts w:ascii="Times New Roman" w:hAnsi="Times New Roman" w:cs="Times New Roman"/>
          <w:sz w:val="24"/>
          <w:szCs w:val="24"/>
        </w:rPr>
      </w:pPr>
    </w:p>
    <w:p w14:paraId="22E3A6A8" w14:textId="2AD2B0AA" w:rsidR="00056D67" w:rsidRPr="00056D67" w:rsidRDefault="00056D67" w:rsidP="002B6C71">
      <w:pPr>
        <w:spacing w:after="0"/>
        <w:ind w:firstLine="720"/>
        <w:jc w:val="both"/>
        <w:rPr>
          <w:rFonts w:ascii="Times New Roman" w:hAnsi="Times New Roman" w:cs="Times New Roman"/>
          <w:sz w:val="24"/>
          <w:szCs w:val="24"/>
        </w:rPr>
      </w:pPr>
      <w:r w:rsidRPr="00056D67">
        <w:rPr>
          <w:rFonts w:ascii="Times New Roman" w:hAnsi="Times New Roman" w:cs="Times New Roman"/>
          <w:sz w:val="24"/>
          <w:szCs w:val="24"/>
        </w:rPr>
        <w:t>Gifts are part of many holiday traditions. Unfortunately, gifts do</w:t>
      </w:r>
      <w:r w:rsidR="002B6C71">
        <w:rPr>
          <w:rFonts w:ascii="Times New Roman" w:hAnsi="Times New Roman" w:cs="Times New Roman"/>
          <w:sz w:val="24"/>
          <w:szCs w:val="24"/>
        </w:rPr>
        <w:t xml:space="preserve"> no</w:t>
      </w:r>
      <w:r w:rsidRPr="00056D67">
        <w:rPr>
          <w:rFonts w:ascii="Times New Roman" w:hAnsi="Times New Roman" w:cs="Times New Roman"/>
          <w:sz w:val="24"/>
          <w:szCs w:val="24"/>
        </w:rPr>
        <w:t xml:space="preserve">t always work out. Wrong size, wrong color and in some cases just plain wrong. The gifter wants to make </w:t>
      </w:r>
      <w:r w:rsidR="00A71C63" w:rsidRPr="00056D67">
        <w:rPr>
          <w:rFonts w:ascii="Times New Roman" w:hAnsi="Times New Roman" w:cs="Times New Roman"/>
          <w:sz w:val="24"/>
          <w:szCs w:val="24"/>
        </w:rPr>
        <w:t>sure</w:t>
      </w:r>
      <w:r w:rsidRPr="00056D67">
        <w:rPr>
          <w:rFonts w:ascii="Times New Roman" w:hAnsi="Times New Roman" w:cs="Times New Roman"/>
          <w:sz w:val="24"/>
          <w:szCs w:val="24"/>
        </w:rPr>
        <w:t xml:space="preserve"> all is well and may want to return something purchased as a gift. Decision to return could even be simply because the gifter had a change of heart (or the intended recipient did).</w:t>
      </w:r>
    </w:p>
    <w:p w14:paraId="2214A965" w14:textId="77777777" w:rsidR="00A71C63" w:rsidRDefault="00A71C63" w:rsidP="00056D67">
      <w:pPr>
        <w:spacing w:after="0"/>
        <w:jc w:val="both"/>
        <w:rPr>
          <w:rFonts w:ascii="Times New Roman" w:hAnsi="Times New Roman" w:cs="Times New Roman"/>
          <w:sz w:val="24"/>
          <w:szCs w:val="24"/>
        </w:rPr>
      </w:pPr>
    </w:p>
    <w:p w14:paraId="127D2D9C" w14:textId="58E12E80" w:rsidR="00056D67" w:rsidRPr="00056D67" w:rsidRDefault="00A66382" w:rsidP="00A71C63">
      <w:pPr>
        <w:spacing w:after="0"/>
        <w:ind w:firstLine="720"/>
        <w:jc w:val="both"/>
        <w:rPr>
          <w:rFonts w:ascii="Times New Roman" w:hAnsi="Times New Roman" w:cs="Times New Roman"/>
          <w:sz w:val="24"/>
          <w:szCs w:val="24"/>
        </w:rPr>
      </w:pPr>
      <w:r w:rsidRPr="00A66382">
        <w:rPr>
          <w:rFonts w:ascii="Times New Roman" w:hAnsi="Times New Roman" w:cs="Times New Roman"/>
          <w:sz w:val="24"/>
          <w:szCs w:val="24"/>
        </w:rPr>
        <w:t>The</w:t>
      </w:r>
      <w:r w:rsidR="00056D67" w:rsidRPr="00A66382">
        <w:rPr>
          <w:rFonts w:ascii="Times New Roman" w:hAnsi="Times New Roman" w:cs="Times New Roman"/>
          <w:sz w:val="24"/>
          <w:szCs w:val="24"/>
        </w:rPr>
        <w:t xml:space="preserve"> </w:t>
      </w:r>
      <w:r w:rsidR="00056D67" w:rsidRPr="00056D67">
        <w:rPr>
          <w:rFonts w:ascii="Times New Roman" w:hAnsi="Times New Roman" w:cs="Times New Roman"/>
          <w:sz w:val="24"/>
          <w:szCs w:val="24"/>
        </w:rPr>
        <w:t>gifter heads back to the store only to find returns are not accepted</w:t>
      </w:r>
      <w:r w:rsidR="00A71C63">
        <w:rPr>
          <w:rFonts w:ascii="Times New Roman" w:hAnsi="Times New Roman" w:cs="Times New Roman"/>
          <w:sz w:val="24"/>
          <w:szCs w:val="24"/>
        </w:rPr>
        <w:t>,</w:t>
      </w:r>
      <w:r w:rsidR="00056D67" w:rsidRPr="00056D67">
        <w:rPr>
          <w:rFonts w:ascii="Times New Roman" w:hAnsi="Times New Roman" w:cs="Times New Roman"/>
          <w:sz w:val="24"/>
          <w:szCs w:val="24"/>
        </w:rPr>
        <w:t xml:space="preserve"> or that the store will only issue a store credit. How can that be? It is not fair</w:t>
      </w:r>
      <w:r>
        <w:rPr>
          <w:rFonts w:ascii="Times New Roman" w:hAnsi="Times New Roman" w:cs="Times New Roman"/>
          <w:sz w:val="24"/>
          <w:szCs w:val="24"/>
        </w:rPr>
        <w:t xml:space="preserve">! </w:t>
      </w:r>
      <w:r w:rsidR="00A71C63" w:rsidRPr="00056D67">
        <w:rPr>
          <w:rFonts w:ascii="Times New Roman" w:hAnsi="Times New Roman" w:cs="Times New Roman"/>
          <w:sz w:val="24"/>
          <w:szCs w:val="24"/>
        </w:rPr>
        <w:t>But</w:t>
      </w:r>
      <w:r w:rsidR="00056D67" w:rsidRPr="00056D67">
        <w:rPr>
          <w:rFonts w:ascii="Times New Roman" w:hAnsi="Times New Roman" w:cs="Times New Roman"/>
          <w:sz w:val="24"/>
          <w:szCs w:val="24"/>
        </w:rPr>
        <w:t xml:space="preserve"> there is nothing that requires a store to take back goods after sale just because a buyer decides to take it back.</w:t>
      </w:r>
    </w:p>
    <w:p w14:paraId="3DD58A11" w14:textId="77777777" w:rsidR="00A71C63" w:rsidRDefault="00A71C63" w:rsidP="00056D67">
      <w:pPr>
        <w:spacing w:after="0"/>
        <w:jc w:val="both"/>
        <w:rPr>
          <w:rFonts w:ascii="Times New Roman" w:hAnsi="Times New Roman" w:cs="Times New Roman"/>
          <w:sz w:val="24"/>
          <w:szCs w:val="24"/>
        </w:rPr>
      </w:pPr>
    </w:p>
    <w:p w14:paraId="674B8473" w14:textId="507D67F8" w:rsidR="00056D67" w:rsidRPr="00056D67" w:rsidRDefault="00056D67" w:rsidP="00A71C63">
      <w:pPr>
        <w:spacing w:after="0"/>
        <w:ind w:firstLine="720"/>
        <w:jc w:val="both"/>
        <w:rPr>
          <w:rFonts w:ascii="Times New Roman" w:hAnsi="Times New Roman" w:cs="Times New Roman"/>
          <w:sz w:val="24"/>
          <w:szCs w:val="24"/>
        </w:rPr>
      </w:pPr>
      <w:r w:rsidRPr="00056D67">
        <w:rPr>
          <w:rFonts w:ascii="Times New Roman" w:hAnsi="Times New Roman" w:cs="Times New Roman"/>
          <w:sz w:val="24"/>
          <w:szCs w:val="24"/>
        </w:rPr>
        <w:t>Good news for consumers is most stores allow returns in an effort to generate customer goodwill. There is no federal law mandating st</w:t>
      </w:r>
      <w:r w:rsidR="00A71C63">
        <w:rPr>
          <w:rFonts w:ascii="Times New Roman" w:hAnsi="Times New Roman" w:cs="Times New Roman"/>
          <w:sz w:val="24"/>
          <w:szCs w:val="24"/>
        </w:rPr>
        <w:t>ores</w:t>
      </w:r>
      <w:r w:rsidRPr="00056D67">
        <w:rPr>
          <w:rFonts w:ascii="Times New Roman" w:hAnsi="Times New Roman" w:cs="Times New Roman"/>
          <w:sz w:val="24"/>
          <w:szCs w:val="24"/>
        </w:rPr>
        <w:t xml:space="preserve"> allow returns, so the laws of each state control consumer rights therein. Florida does have statutes addressing this area, but they can be referred to as </w:t>
      </w:r>
      <w:r w:rsidR="00A71C63" w:rsidRPr="00056D67">
        <w:rPr>
          <w:rFonts w:ascii="Times New Roman" w:hAnsi="Times New Roman" w:cs="Times New Roman"/>
          <w:sz w:val="24"/>
          <w:szCs w:val="24"/>
        </w:rPr>
        <w:t>“bare</w:t>
      </w:r>
      <w:r w:rsidRPr="00056D67">
        <w:rPr>
          <w:rFonts w:ascii="Times New Roman" w:hAnsi="Times New Roman" w:cs="Times New Roman"/>
          <w:sz w:val="24"/>
          <w:szCs w:val="24"/>
        </w:rPr>
        <w:t xml:space="preserve"> bones.”</w:t>
      </w:r>
    </w:p>
    <w:p w14:paraId="0AE9A602" w14:textId="77777777" w:rsidR="00A71C63" w:rsidRDefault="00A71C63" w:rsidP="00056D67">
      <w:pPr>
        <w:spacing w:after="0"/>
        <w:jc w:val="both"/>
        <w:rPr>
          <w:rFonts w:ascii="Times New Roman" w:hAnsi="Times New Roman" w:cs="Times New Roman"/>
          <w:sz w:val="24"/>
          <w:szCs w:val="24"/>
        </w:rPr>
      </w:pPr>
    </w:p>
    <w:p w14:paraId="57251441" w14:textId="51C1CC6D" w:rsidR="00056D67" w:rsidRPr="00056D67" w:rsidRDefault="00056D67" w:rsidP="00A71C63">
      <w:pPr>
        <w:spacing w:after="0"/>
        <w:ind w:firstLine="720"/>
        <w:jc w:val="both"/>
        <w:rPr>
          <w:rFonts w:ascii="Times New Roman" w:hAnsi="Times New Roman" w:cs="Times New Roman"/>
          <w:sz w:val="24"/>
          <w:szCs w:val="24"/>
        </w:rPr>
      </w:pPr>
      <w:r w:rsidRPr="00056D67">
        <w:rPr>
          <w:rFonts w:ascii="Times New Roman" w:hAnsi="Times New Roman" w:cs="Times New Roman"/>
          <w:sz w:val="24"/>
          <w:szCs w:val="24"/>
        </w:rPr>
        <w:t xml:space="preserve">Florida statutes assign responsibility for enforcing the law in this area to the Florida Department of Agriculture. The Department has not promulgated any regulations that might expand a consumer’s right to return and likely would lack authority to do so. But, it can </w:t>
      </w:r>
      <w:r w:rsidR="00A71C63" w:rsidRPr="00056D67">
        <w:rPr>
          <w:rFonts w:ascii="Times New Roman" w:hAnsi="Times New Roman" w:cs="Times New Roman"/>
          <w:sz w:val="24"/>
          <w:szCs w:val="24"/>
        </w:rPr>
        <w:t>fi</w:t>
      </w:r>
      <w:r w:rsidR="00A71C63">
        <w:rPr>
          <w:rFonts w:ascii="Times New Roman" w:hAnsi="Times New Roman" w:cs="Times New Roman"/>
          <w:sz w:val="24"/>
          <w:szCs w:val="24"/>
        </w:rPr>
        <w:t>ne</w:t>
      </w:r>
      <w:r w:rsidRPr="00056D67">
        <w:rPr>
          <w:rFonts w:ascii="Times New Roman" w:hAnsi="Times New Roman" w:cs="Times New Roman"/>
          <w:sz w:val="24"/>
          <w:szCs w:val="24"/>
        </w:rPr>
        <w:t xml:space="preserve"> a retailer who fails to comply with Florida’s minimum requirements up to $100 per violation and issue a cease and desist order. </w:t>
      </w:r>
    </w:p>
    <w:p w14:paraId="632B458A" w14:textId="77777777" w:rsidR="00A71C63" w:rsidRDefault="00A71C63" w:rsidP="00056D67">
      <w:pPr>
        <w:spacing w:after="0"/>
        <w:jc w:val="both"/>
        <w:rPr>
          <w:rFonts w:ascii="Times New Roman" w:hAnsi="Times New Roman" w:cs="Times New Roman"/>
          <w:sz w:val="24"/>
          <w:szCs w:val="24"/>
        </w:rPr>
      </w:pPr>
    </w:p>
    <w:p w14:paraId="4486F1B5" w14:textId="2D69D16C" w:rsidR="00056D67" w:rsidRPr="00056D67" w:rsidRDefault="00056D67" w:rsidP="00A71C63">
      <w:pPr>
        <w:spacing w:after="0"/>
        <w:ind w:firstLine="720"/>
        <w:jc w:val="both"/>
        <w:rPr>
          <w:rFonts w:ascii="Times New Roman" w:hAnsi="Times New Roman" w:cs="Times New Roman"/>
          <w:sz w:val="24"/>
          <w:szCs w:val="24"/>
        </w:rPr>
      </w:pPr>
      <w:r w:rsidRPr="00056D67">
        <w:rPr>
          <w:rFonts w:ascii="Times New Roman" w:hAnsi="Times New Roman" w:cs="Times New Roman"/>
          <w:sz w:val="24"/>
          <w:szCs w:val="24"/>
        </w:rPr>
        <w:t>What are Florida’s minimum requirements on retailers concerning returns? Section 501.142 Florida Statutes requires notice be given to consumers when a retailer offers no cash refund, credit refund or merchandise exchange to post a “no refund” sign at the point of sale. The policy must also be presented to a consumer in writing if the consumer so request</w:t>
      </w:r>
      <w:r w:rsidR="00A66382">
        <w:rPr>
          <w:rFonts w:ascii="Times New Roman" w:hAnsi="Times New Roman" w:cs="Times New Roman"/>
          <w:sz w:val="24"/>
          <w:szCs w:val="24"/>
        </w:rPr>
        <w:t>s</w:t>
      </w:r>
      <w:r w:rsidRPr="00056D67">
        <w:rPr>
          <w:rFonts w:ascii="Times New Roman" w:hAnsi="Times New Roman" w:cs="Times New Roman"/>
          <w:sz w:val="24"/>
          <w:szCs w:val="24"/>
        </w:rPr>
        <w:t>.</w:t>
      </w:r>
    </w:p>
    <w:p w14:paraId="3BA4AB00" w14:textId="77777777" w:rsidR="00A71C63" w:rsidRDefault="00A71C63" w:rsidP="00056D67">
      <w:pPr>
        <w:spacing w:after="0"/>
        <w:jc w:val="both"/>
        <w:rPr>
          <w:rFonts w:ascii="Times New Roman" w:hAnsi="Times New Roman" w:cs="Times New Roman"/>
          <w:sz w:val="24"/>
          <w:szCs w:val="24"/>
        </w:rPr>
      </w:pPr>
    </w:p>
    <w:p w14:paraId="07F37C68" w14:textId="0E17A1BE" w:rsidR="00056D67" w:rsidRPr="00056D67" w:rsidRDefault="00056D67" w:rsidP="00A71C63">
      <w:pPr>
        <w:spacing w:after="0"/>
        <w:ind w:firstLine="720"/>
        <w:jc w:val="both"/>
        <w:rPr>
          <w:rFonts w:ascii="Times New Roman" w:hAnsi="Times New Roman" w:cs="Times New Roman"/>
          <w:sz w:val="24"/>
          <w:szCs w:val="24"/>
        </w:rPr>
      </w:pPr>
      <w:r w:rsidRPr="00056D67">
        <w:rPr>
          <w:rFonts w:ascii="Times New Roman" w:hAnsi="Times New Roman" w:cs="Times New Roman"/>
          <w:sz w:val="24"/>
          <w:szCs w:val="24"/>
        </w:rPr>
        <w:t>If a store does not post a “no refund” notice, the store must grant a consumer, upon request and proof of purchase, a refund within 7 days of the date of purchase as long as the merchandise is unused and in the original carton, if one was furnished.</w:t>
      </w:r>
    </w:p>
    <w:p w14:paraId="4F416830" w14:textId="77777777" w:rsidR="00A71C63" w:rsidRDefault="00A71C63" w:rsidP="00056D67">
      <w:pPr>
        <w:spacing w:after="0"/>
        <w:jc w:val="both"/>
        <w:rPr>
          <w:rFonts w:ascii="Times New Roman" w:hAnsi="Times New Roman" w:cs="Times New Roman"/>
          <w:sz w:val="24"/>
          <w:szCs w:val="24"/>
        </w:rPr>
      </w:pPr>
    </w:p>
    <w:p w14:paraId="22F8587B" w14:textId="54144475" w:rsidR="00056D67" w:rsidRPr="00056D67" w:rsidRDefault="00056D67" w:rsidP="00A71C63">
      <w:pPr>
        <w:spacing w:after="0"/>
        <w:ind w:firstLine="720"/>
        <w:jc w:val="both"/>
        <w:rPr>
          <w:rFonts w:ascii="Times New Roman" w:hAnsi="Times New Roman" w:cs="Times New Roman"/>
          <w:sz w:val="24"/>
          <w:szCs w:val="24"/>
        </w:rPr>
      </w:pPr>
      <w:r w:rsidRPr="00056D67">
        <w:rPr>
          <w:rFonts w:ascii="Times New Roman" w:hAnsi="Times New Roman" w:cs="Times New Roman"/>
          <w:sz w:val="24"/>
          <w:szCs w:val="24"/>
        </w:rPr>
        <w:t xml:space="preserve">The statute requiring a </w:t>
      </w:r>
      <w:r w:rsidR="00A71C63" w:rsidRPr="00056D67">
        <w:rPr>
          <w:rFonts w:ascii="Times New Roman" w:hAnsi="Times New Roman" w:cs="Times New Roman"/>
          <w:sz w:val="24"/>
          <w:szCs w:val="24"/>
        </w:rPr>
        <w:t>7-day</w:t>
      </w:r>
      <w:r w:rsidRPr="00056D67">
        <w:rPr>
          <w:rFonts w:ascii="Times New Roman" w:hAnsi="Times New Roman" w:cs="Times New Roman"/>
          <w:sz w:val="24"/>
          <w:szCs w:val="24"/>
        </w:rPr>
        <w:t xml:space="preserve"> refund if a store fails to post a “no refund” notice does not apply to s</w:t>
      </w:r>
      <w:r w:rsidR="00A71C63">
        <w:rPr>
          <w:rFonts w:ascii="Times New Roman" w:hAnsi="Times New Roman" w:cs="Times New Roman"/>
          <w:sz w:val="24"/>
          <w:szCs w:val="24"/>
        </w:rPr>
        <w:t>a</w:t>
      </w:r>
      <w:r w:rsidRPr="00056D67">
        <w:rPr>
          <w:rFonts w:ascii="Times New Roman" w:hAnsi="Times New Roman" w:cs="Times New Roman"/>
          <w:sz w:val="24"/>
          <w:szCs w:val="24"/>
        </w:rPr>
        <w:t xml:space="preserve">le of food, perishable goods, custom made goods, goods altered at request of </w:t>
      </w:r>
      <w:r w:rsidR="00A71C63" w:rsidRPr="00056D67">
        <w:rPr>
          <w:rFonts w:ascii="Times New Roman" w:hAnsi="Times New Roman" w:cs="Times New Roman"/>
          <w:sz w:val="24"/>
          <w:szCs w:val="24"/>
        </w:rPr>
        <w:t>the customer</w:t>
      </w:r>
      <w:r w:rsidRPr="00056D67">
        <w:rPr>
          <w:rFonts w:ascii="Times New Roman" w:hAnsi="Times New Roman" w:cs="Times New Roman"/>
          <w:sz w:val="24"/>
          <w:szCs w:val="24"/>
        </w:rPr>
        <w:t>, or goods which cannot be resold by the merchant due to some law or government regulation.</w:t>
      </w:r>
    </w:p>
    <w:p w14:paraId="75BE98D5" w14:textId="77777777" w:rsidR="00A71C63" w:rsidRDefault="00A71C63" w:rsidP="00056D67">
      <w:pPr>
        <w:spacing w:after="0"/>
        <w:jc w:val="both"/>
        <w:rPr>
          <w:rFonts w:ascii="Times New Roman" w:hAnsi="Times New Roman" w:cs="Times New Roman"/>
          <w:sz w:val="24"/>
          <w:szCs w:val="24"/>
        </w:rPr>
      </w:pPr>
    </w:p>
    <w:p w14:paraId="2C673117" w14:textId="5E441AA2" w:rsidR="00056D67" w:rsidRPr="00056D67" w:rsidRDefault="00056D67" w:rsidP="00A71C63">
      <w:pPr>
        <w:spacing w:after="0"/>
        <w:ind w:firstLine="720"/>
        <w:jc w:val="both"/>
        <w:rPr>
          <w:rFonts w:ascii="Times New Roman" w:hAnsi="Times New Roman" w:cs="Times New Roman"/>
          <w:sz w:val="24"/>
          <w:szCs w:val="24"/>
        </w:rPr>
      </w:pPr>
      <w:r w:rsidRPr="00056D67">
        <w:rPr>
          <w:rFonts w:ascii="Times New Roman" w:hAnsi="Times New Roman" w:cs="Times New Roman"/>
          <w:sz w:val="24"/>
          <w:szCs w:val="24"/>
        </w:rPr>
        <w:t>Some stores offer store credit or vouchers in lieu of a cash refund. Those vouchers may not have an expiration date or impose any type of fee for later use such as a service charge or maintenance fee. Credit memos sold or issued by financial institutions or money services businesses are not subject to the ban on expiration date or fees.</w:t>
      </w:r>
    </w:p>
    <w:p w14:paraId="3139B833" w14:textId="77777777" w:rsidR="00A71C63" w:rsidRDefault="00A71C63" w:rsidP="00056D67">
      <w:pPr>
        <w:spacing w:after="0"/>
        <w:jc w:val="both"/>
        <w:rPr>
          <w:rFonts w:ascii="Times New Roman" w:hAnsi="Times New Roman" w:cs="Times New Roman"/>
          <w:sz w:val="24"/>
          <w:szCs w:val="24"/>
        </w:rPr>
      </w:pPr>
    </w:p>
    <w:p w14:paraId="0DD300FF" w14:textId="402542B1" w:rsidR="00056D67" w:rsidRPr="00056D67" w:rsidRDefault="00056D67" w:rsidP="00A71C63">
      <w:pPr>
        <w:spacing w:after="0"/>
        <w:ind w:firstLine="720"/>
        <w:jc w:val="both"/>
        <w:rPr>
          <w:rFonts w:ascii="Times New Roman" w:hAnsi="Times New Roman" w:cs="Times New Roman"/>
          <w:sz w:val="24"/>
          <w:szCs w:val="24"/>
        </w:rPr>
      </w:pPr>
      <w:r w:rsidRPr="00056D67">
        <w:rPr>
          <w:rFonts w:ascii="Times New Roman" w:hAnsi="Times New Roman" w:cs="Times New Roman"/>
          <w:sz w:val="24"/>
          <w:szCs w:val="24"/>
        </w:rPr>
        <w:t xml:space="preserve">Returns because one decides the item is </w:t>
      </w:r>
      <w:r w:rsidR="00A71C63" w:rsidRPr="00056D67">
        <w:rPr>
          <w:rFonts w:ascii="Times New Roman" w:hAnsi="Times New Roman" w:cs="Times New Roman"/>
          <w:sz w:val="24"/>
          <w:szCs w:val="24"/>
        </w:rPr>
        <w:t>not</w:t>
      </w:r>
      <w:r w:rsidRPr="00056D67">
        <w:rPr>
          <w:rFonts w:ascii="Times New Roman" w:hAnsi="Times New Roman" w:cs="Times New Roman"/>
          <w:sz w:val="24"/>
          <w:szCs w:val="24"/>
        </w:rPr>
        <w:t xml:space="preserve"> wanted</w:t>
      </w:r>
      <w:r w:rsidR="00A66382">
        <w:rPr>
          <w:rFonts w:ascii="Times New Roman" w:hAnsi="Times New Roman" w:cs="Times New Roman"/>
          <w:sz w:val="24"/>
          <w:szCs w:val="24"/>
        </w:rPr>
        <w:t xml:space="preserve"> are</w:t>
      </w:r>
      <w:r w:rsidRPr="00056D67">
        <w:rPr>
          <w:rFonts w:ascii="Times New Roman" w:hAnsi="Times New Roman" w:cs="Times New Roman"/>
          <w:sz w:val="24"/>
          <w:szCs w:val="24"/>
        </w:rPr>
        <w:t xml:space="preserve"> one thing, but defective items</w:t>
      </w:r>
      <w:r w:rsidR="00A71C63">
        <w:rPr>
          <w:rFonts w:ascii="Times New Roman" w:hAnsi="Times New Roman" w:cs="Times New Roman"/>
          <w:sz w:val="24"/>
          <w:szCs w:val="24"/>
        </w:rPr>
        <w:t xml:space="preserve"> </w:t>
      </w:r>
      <w:r w:rsidR="00A66382">
        <w:rPr>
          <w:rFonts w:ascii="Times New Roman" w:hAnsi="Times New Roman" w:cs="Times New Roman"/>
          <w:sz w:val="24"/>
          <w:szCs w:val="24"/>
        </w:rPr>
        <w:t>are</w:t>
      </w:r>
      <w:r w:rsidRPr="00056D67">
        <w:rPr>
          <w:rFonts w:ascii="Times New Roman" w:hAnsi="Times New Roman" w:cs="Times New Roman"/>
          <w:sz w:val="24"/>
          <w:szCs w:val="24"/>
        </w:rPr>
        <w:t xml:space="preserve"> another. Under the Uniform Commercial Code (UCC), the purchaser of a defective item has return </w:t>
      </w:r>
      <w:r w:rsidRPr="00056D67">
        <w:rPr>
          <w:rFonts w:ascii="Times New Roman" w:hAnsi="Times New Roman" w:cs="Times New Roman"/>
          <w:sz w:val="24"/>
          <w:szCs w:val="24"/>
        </w:rPr>
        <w:lastRenderedPageBreak/>
        <w:t xml:space="preserve">rights. The UCC is a set of laws proposed </w:t>
      </w:r>
      <w:r w:rsidR="009A206B" w:rsidRPr="00056D67">
        <w:rPr>
          <w:rFonts w:ascii="Times New Roman" w:hAnsi="Times New Roman" w:cs="Times New Roman"/>
          <w:sz w:val="24"/>
          <w:szCs w:val="24"/>
        </w:rPr>
        <w:t>by the</w:t>
      </w:r>
      <w:r w:rsidRPr="00056D67">
        <w:rPr>
          <w:rFonts w:ascii="Times New Roman" w:hAnsi="Times New Roman" w:cs="Times New Roman"/>
          <w:sz w:val="24"/>
          <w:szCs w:val="24"/>
        </w:rPr>
        <w:t xml:space="preserve"> National Conference of Commissioners on Uniform State Laws and the American Law Institute. It is intended to bring some uniformity to business dealings in all states so businesses </w:t>
      </w:r>
      <w:r w:rsidR="00A66382">
        <w:rPr>
          <w:rFonts w:ascii="Times New Roman" w:hAnsi="Times New Roman" w:cs="Times New Roman"/>
          <w:sz w:val="24"/>
          <w:szCs w:val="24"/>
        </w:rPr>
        <w:t xml:space="preserve">can </w:t>
      </w:r>
      <w:r w:rsidRPr="00056D67">
        <w:rPr>
          <w:rFonts w:ascii="Times New Roman" w:hAnsi="Times New Roman" w:cs="Times New Roman"/>
          <w:sz w:val="24"/>
          <w:szCs w:val="24"/>
        </w:rPr>
        <w:t xml:space="preserve">conduct business across state lines without too much worry that law would be different from state to state. </w:t>
      </w:r>
    </w:p>
    <w:p w14:paraId="169A020D" w14:textId="77777777" w:rsidR="009A206B" w:rsidRDefault="009A206B" w:rsidP="00056D67">
      <w:pPr>
        <w:spacing w:after="0"/>
        <w:jc w:val="both"/>
        <w:rPr>
          <w:rFonts w:ascii="Times New Roman" w:hAnsi="Times New Roman" w:cs="Times New Roman"/>
          <w:sz w:val="24"/>
          <w:szCs w:val="24"/>
        </w:rPr>
      </w:pPr>
    </w:p>
    <w:p w14:paraId="72D9EE9B" w14:textId="2E2D871E" w:rsidR="00056D67" w:rsidRPr="00056D67" w:rsidRDefault="00056D67" w:rsidP="009A206B">
      <w:pPr>
        <w:spacing w:after="0"/>
        <w:ind w:firstLine="720"/>
        <w:jc w:val="both"/>
        <w:rPr>
          <w:rFonts w:ascii="Times New Roman" w:hAnsi="Times New Roman" w:cs="Times New Roman"/>
          <w:sz w:val="24"/>
          <w:szCs w:val="24"/>
        </w:rPr>
      </w:pPr>
      <w:r w:rsidRPr="00056D67">
        <w:rPr>
          <w:rFonts w:ascii="Times New Roman" w:hAnsi="Times New Roman" w:cs="Times New Roman"/>
          <w:sz w:val="24"/>
          <w:szCs w:val="24"/>
        </w:rPr>
        <w:t xml:space="preserve">States have adopted various versions of the UCC so the laws are not uniform, but they are close. The UCC is directed primarily toward </w:t>
      </w:r>
      <w:r w:rsidR="009A206B" w:rsidRPr="00056D67">
        <w:rPr>
          <w:rFonts w:ascii="Times New Roman" w:hAnsi="Times New Roman" w:cs="Times New Roman"/>
          <w:sz w:val="24"/>
          <w:szCs w:val="24"/>
        </w:rPr>
        <w:t>businesses dealing</w:t>
      </w:r>
      <w:r w:rsidRPr="00056D67">
        <w:rPr>
          <w:rFonts w:ascii="Times New Roman" w:hAnsi="Times New Roman" w:cs="Times New Roman"/>
          <w:sz w:val="24"/>
          <w:szCs w:val="24"/>
        </w:rPr>
        <w:t xml:space="preserve"> with businesses, but consumers fall within its definition of a buyer. The UCC provides a procedure for revoking acceptance when an item proves defective.  </w:t>
      </w:r>
      <w:r w:rsidR="00A66382">
        <w:rPr>
          <w:rFonts w:ascii="Times New Roman" w:hAnsi="Times New Roman" w:cs="Times New Roman"/>
          <w:sz w:val="24"/>
          <w:szCs w:val="24"/>
        </w:rPr>
        <w:t>The</w:t>
      </w:r>
      <w:r w:rsidRPr="00056D67">
        <w:rPr>
          <w:rFonts w:ascii="Times New Roman" w:hAnsi="Times New Roman" w:cs="Times New Roman"/>
          <w:sz w:val="24"/>
          <w:szCs w:val="24"/>
        </w:rPr>
        <w:t xml:space="preserve"> requirements of UCC can be technical, so consumers may be better off ignoring rights they may claim under it.</w:t>
      </w:r>
    </w:p>
    <w:p w14:paraId="7AE53397" w14:textId="77777777" w:rsidR="009A206B" w:rsidRDefault="009A206B" w:rsidP="00056D67">
      <w:pPr>
        <w:spacing w:after="0"/>
        <w:jc w:val="both"/>
        <w:rPr>
          <w:rFonts w:ascii="Times New Roman" w:hAnsi="Times New Roman" w:cs="Times New Roman"/>
          <w:sz w:val="24"/>
          <w:szCs w:val="24"/>
        </w:rPr>
      </w:pPr>
    </w:p>
    <w:p w14:paraId="2DA3A473" w14:textId="26EFFBBC" w:rsidR="00056D67" w:rsidRPr="00056D67" w:rsidRDefault="00056D67" w:rsidP="009A206B">
      <w:pPr>
        <w:spacing w:after="0"/>
        <w:ind w:firstLine="720"/>
        <w:jc w:val="both"/>
        <w:rPr>
          <w:rFonts w:ascii="Times New Roman" w:hAnsi="Times New Roman" w:cs="Times New Roman"/>
          <w:sz w:val="24"/>
          <w:szCs w:val="24"/>
        </w:rPr>
      </w:pPr>
      <w:r w:rsidRPr="00056D67">
        <w:rPr>
          <w:rFonts w:ascii="Times New Roman" w:hAnsi="Times New Roman" w:cs="Times New Roman"/>
          <w:sz w:val="24"/>
          <w:szCs w:val="24"/>
        </w:rPr>
        <w:t xml:space="preserve">That leaves warranty claims when something is defective. A lot of </w:t>
      </w:r>
      <w:r w:rsidR="009A206B" w:rsidRPr="00056D67">
        <w:rPr>
          <w:rFonts w:ascii="Times New Roman" w:hAnsi="Times New Roman" w:cs="Times New Roman"/>
          <w:sz w:val="24"/>
          <w:szCs w:val="24"/>
        </w:rPr>
        <w:t>manufacturers</w:t>
      </w:r>
      <w:r w:rsidRPr="00056D67">
        <w:rPr>
          <w:rFonts w:ascii="Times New Roman" w:hAnsi="Times New Roman" w:cs="Times New Roman"/>
          <w:sz w:val="24"/>
          <w:szCs w:val="24"/>
        </w:rPr>
        <w:t xml:space="preserve"> </w:t>
      </w:r>
      <w:r w:rsidR="00A66382">
        <w:rPr>
          <w:rFonts w:ascii="Times New Roman" w:hAnsi="Times New Roman" w:cs="Times New Roman"/>
          <w:sz w:val="24"/>
          <w:szCs w:val="24"/>
        </w:rPr>
        <w:t>publish</w:t>
      </w:r>
      <w:r w:rsidRPr="00056D67">
        <w:rPr>
          <w:rFonts w:ascii="Times New Roman" w:hAnsi="Times New Roman" w:cs="Times New Roman"/>
          <w:sz w:val="24"/>
          <w:szCs w:val="24"/>
        </w:rPr>
        <w:t xml:space="preserve"> express warranties and make it </w:t>
      </w:r>
      <w:r w:rsidR="009A206B" w:rsidRPr="00056D67">
        <w:rPr>
          <w:rFonts w:ascii="Times New Roman" w:hAnsi="Times New Roman" w:cs="Times New Roman"/>
          <w:sz w:val="24"/>
          <w:szCs w:val="24"/>
        </w:rPr>
        <w:t>clear</w:t>
      </w:r>
      <w:r w:rsidRPr="00056D67">
        <w:rPr>
          <w:rFonts w:ascii="Times New Roman" w:hAnsi="Times New Roman" w:cs="Times New Roman"/>
          <w:sz w:val="24"/>
          <w:szCs w:val="24"/>
        </w:rPr>
        <w:t xml:space="preserve"> the warranty is the </w:t>
      </w:r>
      <w:r w:rsidR="009A206B" w:rsidRPr="00056D67">
        <w:rPr>
          <w:rFonts w:ascii="Times New Roman" w:hAnsi="Times New Roman" w:cs="Times New Roman"/>
          <w:sz w:val="24"/>
          <w:szCs w:val="24"/>
        </w:rPr>
        <w:t>consumer’s</w:t>
      </w:r>
      <w:r w:rsidRPr="00056D67">
        <w:rPr>
          <w:rFonts w:ascii="Times New Roman" w:hAnsi="Times New Roman" w:cs="Times New Roman"/>
          <w:sz w:val="24"/>
          <w:szCs w:val="24"/>
        </w:rPr>
        <w:t xml:space="preserve"> sole remedy. </w:t>
      </w:r>
      <w:r w:rsidR="009A206B" w:rsidRPr="00056D67">
        <w:rPr>
          <w:rFonts w:ascii="Times New Roman" w:hAnsi="Times New Roman" w:cs="Times New Roman"/>
          <w:sz w:val="24"/>
          <w:szCs w:val="24"/>
        </w:rPr>
        <w:t>These</w:t>
      </w:r>
      <w:r w:rsidRPr="00056D67">
        <w:rPr>
          <w:rFonts w:ascii="Times New Roman" w:hAnsi="Times New Roman" w:cs="Times New Roman"/>
          <w:sz w:val="24"/>
          <w:szCs w:val="24"/>
        </w:rPr>
        <w:t xml:space="preserve"> are usually limited in </w:t>
      </w:r>
      <w:r w:rsidR="009A206B" w:rsidRPr="00056D67">
        <w:rPr>
          <w:rFonts w:ascii="Times New Roman" w:hAnsi="Times New Roman" w:cs="Times New Roman"/>
          <w:sz w:val="24"/>
          <w:szCs w:val="24"/>
        </w:rPr>
        <w:t>scope</w:t>
      </w:r>
      <w:r w:rsidRPr="00056D67">
        <w:rPr>
          <w:rFonts w:ascii="Times New Roman" w:hAnsi="Times New Roman" w:cs="Times New Roman"/>
          <w:sz w:val="24"/>
          <w:szCs w:val="24"/>
        </w:rPr>
        <w:t xml:space="preserve"> and time and will require proof of date purchased.</w:t>
      </w:r>
    </w:p>
    <w:p w14:paraId="4E348AED" w14:textId="77777777" w:rsidR="009A206B" w:rsidRDefault="009A206B" w:rsidP="00056D67">
      <w:pPr>
        <w:spacing w:after="0"/>
        <w:jc w:val="both"/>
        <w:rPr>
          <w:rFonts w:ascii="Times New Roman" w:hAnsi="Times New Roman" w:cs="Times New Roman"/>
          <w:sz w:val="24"/>
          <w:szCs w:val="24"/>
        </w:rPr>
      </w:pPr>
    </w:p>
    <w:p w14:paraId="79E8983B" w14:textId="68921075" w:rsidR="00056D67" w:rsidRPr="00056D67" w:rsidRDefault="00056D67" w:rsidP="009A206B">
      <w:pPr>
        <w:spacing w:after="0"/>
        <w:ind w:firstLine="720"/>
        <w:jc w:val="both"/>
        <w:rPr>
          <w:rFonts w:ascii="Times New Roman" w:hAnsi="Times New Roman" w:cs="Times New Roman"/>
          <w:sz w:val="24"/>
          <w:szCs w:val="24"/>
        </w:rPr>
      </w:pPr>
      <w:r w:rsidRPr="00056D67">
        <w:rPr>
          <w:rFonts w:ascii="Times New Roman" w:hAnsi="Times New Roman" w:cs="Times New Roman"/>
          <w:sz w:val="24"/>
          <w:szCs w:val="24"/>
        </w:rPr>
        <w:t xml:space="preserve">There are also implied warranties of merchantability. These warranties are </w:t>
      </w:r>
      <w:r w:rsidR="009A206B" w:rsidRPr="00056D67">
        <w:rPr>
          <w:rFonts w:ascii="Times New Roman" w:hAnsi="Times New Roman" w:cs="Times New Roman"/>
          <w:sz w:val="24"/>
          <w:szCs w:val="24"/>
        </w:rPr>
        <w:t>implied and</w:t>
      </w:r>
      <w:r w:rsidRPr="00056D67">
        <w:rPr>
          <w:rFonts w:ascii="Times New Roman" w:hAnsi="Times New Roman" w:cs="Times New Roman"/>
          <w:sz w:val="24"/>
          <w:szCs w:val="24"/>
        </w:rPr>
        <w:t xml:space="preserve"> mean the item sold will do what it is supposed to do and is not defective</w:t>
      </w:r>
      <w:r w:rsidR="00A66382">
        <w:rPr>
          <w:rFonts w:ascii="Times New Roman" w:hAnsi="Times New Roman" w:cs="Times New Roman"/>
          <w:sz w:val="24"/>
          <w:szCs w:val="24"/>
        </w:rPr>
        <w:t>. Implied warranties</w:t>
      </w:r>
      <w:r w:rsidRPr="00056D67">
        <w:rPr>
          <w:rFonts w:ascii="Times New Roman" w:hAnsi="Times New Roman" w:cs="Times New Roman"/>
          <w:sz w:val="24"/>
          <w:szCs w:val="24"/>
        </w:rPr>
        <w:t xml:space="preserve"> may be </w:t>
      </w:r>
      <w:r w:rsidR="009C09F9" w:rsidRPr="00056D67">
        <w:rPr>
          <w:rFonts w:ascii="Times New Roman" w:hAnsi="Times New Roman" w:cs="Times New Roman"/>
          <w:sz w:val="24"/>
          <w:szCs w:val="24"/>
        </w:rPr>
        <w:t xml:space="preserve">disclaimed. </w:t>
      </w:r>
      <w:r w:rsidR="00A66382">
        <w:rPr>
          <w:rFonts w:ascii="Times New Roman" w:hAnsi="Times New Roman" w:cs="Times New Roman"/>
          <w:sz w:val="24"/>
          <w:szCs w:val="24"/>
        </w:rPr>
        <w:t>The d</w:t>
      </w:r>
      <w:r w:rsidR="009C09F9" w:rsidRPr="00056D67">
        <w:rPr>
          <w:rFonts w:ascii="Times New Roman" w:hAnsi="Times New Roman" w:cs="Times New Roman"/>
          <w:sz w:val="24"/>
          <w:szCs w:val="24"/>
        </w:rPr>
        <w:t>isclaimer</w:t>
      </w:r>
      <w:r w:rsidRPr="00056D67">
        <w:rPr>
          <w:rFonts w:ascii="Times New Roman" w:hAnsi="Times New Roman" w:cs="Times New Roman"/>
          <w:sz w:val="24"/>
          <w:szCs w:val="24"/>
        </w:rPr>
        <w:t xml:space="preserve"> must be in clear language and provided with the product. If not disclaimed, the </w:t>
      </w:r>
      <w:r w:rsidR="009C09F9" w:rsidRPr="00056D67">
        <w:rPr>
          <w:rFonts w:ascii="Times New Roman" w:hAnsi="Times New Roman" w:cs="Times New Roman"/>
          <w:sz w:val="24"/>
          <w:szCs w:val="24"/>
        </w:rPr>
        <w:t>implied</w:t>
      </w:r>
      <w:r w:rsidRPr="00056D67">
        <w:rPr>
          <w:rFonts w:ascii="Times New Roman" w:hAnsi="Times New Roman" w:cs="Times New Roman"/>
          <w:sz w:val="24"/>
          <w:szCs w:val="24"/>
        </w:rPr>
        <w:t xml:space="preserve"> warranty of merchantability applies to defects even if not discovered </w:t>
      </w:r>
      <w:r w:rsidR="009C09F9" w:rsidRPr="00056D67">
        <w:rPr>
          <w:rFonts w:ascii="Times New Roman" w:hAnsi="Times New Roman" w:cs="Times New Roman"/>
          <w:sz w:val="24"/>
          <w:szCs w:val="24"/>
        </w:rPr>
        <w:t>right</w:t>
      </w:r>
      <w:r w:rsidRPr="00056D67">
        <w:rPr>
          <w:rFonts w:ascii="Times New Roman" w:hAnsi="Times New Roman" w:cs="Times New Roman"/>
          <w:sz w:val="24"/>
          <w:szCs w:val="24"/>
        </w:rPr>
        <w:t xml:space="preserve"> away.</w:t>
      </w:r>
    </w:p>
    <w:p w14:paraId="460FD62B" w14:textId="77777777" w:rsidR="009C09F9" w:rsidRDefault="009C09F9" w:rsidP="00056D67">
      <w:pPr>
        <w:spacing w:after="0"/>
        <w:jc w:val="both"/>
        <w:rPr>
          <w:rFonts w:ascii="Times New Roman" w:hAnsi="Times New Roman" w:cs="Times New Roman"/>
          <w:sz w:val="24"/>
          <w:szCs w:val="24"/>
        </w:rPr>
      </w:pPr>
    </w:p>
    <w:p w14:paraId="6B250212" w14:textId="27D6E635" w:rsidR="00056D67" w:rsidRPr="00056D67" w:rsidRDefault="00056D67" w:rsidP="009C09F9">
      <w:pPr>
        <w:spacing w:after="0"/>
        <w:ind w:firstLine="720"/>
        <w:jc w:val="both"/>
        <w:rPr>
          <w:rFonts w:ascii="Times New Roman" w:hAnsi="Times New Roman" w:cs="Times New Roman"/>
          <w:sz w:val="24"/>
          <w:szCs w:val="24"/>
        </w:rPr>
      </w:pPr>
      <w:r w:rsidRPr="00056D67">
        <w:rPr>
          <w:rFonts w:ascii="Times New Roman" w:hAnsi="Times New Roman" w:cs="Times New Roman"/>
          <w:sz w:val="24"/>
          <w:szCs w:val="24"/>
        </w:rPr>
        <w:t xml:space="preserve">If the item is defective and was not sold “as is,” a store can be required to accept return. But </w:t>
      </w:r>
      <w:r w:rsidR="009C09F9">
        <w:rPr>
          <w:rFonts w:ascii="Times New Roman" w:hAnsi="Times New Roman" w:cs="Times New Roman"/>
          <w:sz w:val="24"/>
          <w:szCs w:val="24"/>
        </w:rPr>
        <w:t>a</w:t>
      </w:r>
      <w:r w:rsidRPr="00056D67">
        <w:rPr>
          <w:rFonts w:ascii="Times New Roman" w:hAnsi="Times New Roman" w:cs="Times New Roman"/>
          <w:sz w:val="24"/>
          <w:szCs w:val="24"/>
        </w:rPr>
        <w:t xml:space="preserve"> defect is not a wrong size or color. A defective item is one </w:t>
      </w:r>
      <w:r w:rsidR="009C09F9" w:rsidRPr="00056D67">
        <w:rPr>
          <w:rFonts w:ascii="Times New Roman" w:hAnsi="Times New Roman" w:cs="Times New Roman"/>
          <w:sz w:val="24"/>
          <w:szCs w:val="24"/>
        </w:rPr>
        <w:t>that does</w:t>
      </w:r>
      <w:r w:rsidRPr="00056D67">
        <w:rPr>
          <w:rFonts w:ascii="Times New Roman" w:hAnsi="Times New Roman" w:cs="Times New Roman"/>
          <w:sz w:val="24"/>
          <w:szCs w:val="24"/>
        </w:rPr>
        <w:t xml:space="preserve"> not work as intended or is otherwise broken. </w:t>
      </w:r>
    </w:p>
    <w:p w14:paraId="05CD6973" w14:textId="77777777" w:rsidR="00056D67" w:rsidRPr="00056D67" w:rsidRDefault="00056D67" w:rsidP="00056D67">
      <w:pPr>
        <w:spacing w:after="0"/>
        <w:jc w:val="both"/>
        <w:rPr>
          <w:rFonts w:ascii="Times New Roman" w:hAnsi="Times New Roman" w:cs="Times New Roman"/>
          <w:sz w:val="24"/>
          <w:szCs w:val="24"/>
        </w:rPr>
      </w:pPr>
    </w:p>
    <w:p w14:paraId="34530C76" w14:textId="6841FADF" w:rsidR="00056D67" w:rsidRPr="00056D67" w:rsidRDefault="00056D67" w:rsidP="009C09F9">
      <w:pPr>
        <w:spacing w:after="0"/>
        <w:ind w:firstLine="720"/>
        <w:jc w:val="both"/>
        <w:rPr>
          <w:rFonts w:ascii="Times New Roman" w:hAnsi="Times New Roman" w:cs="Times New Roman"/>
          <w:sz w:val="24"/>
          <w:szCs w:val="24"/>
        </w:rPr>
      </w:pPr>
      <w:r w:rsidRPr="00056D67">
        <w:rPr>
          <w:rFonts w:ascii="Times New Roman" w:hAnsi="Times New Roman" w:cs="Times New Roman"/>
          <w:sz w:val="24"/>
          <w:szCs w:val="24"/>
        </w:rPr>
        <w:t xml:space="preserve">Because </w:t>
      </w:r>
      <w:r w:rsidR="009C09F9" w:rsidRPr="00056D67">
        <w:rPr>
          <w:rFonts w:ascii="Times New Roman" w:hAnsi="Times New Roman" w:cs="Times New Roman"/>
          <w:sz w:val="24"/>
          <w:szCs w:val="24"/>
        </w:rPr>
        <w:t>retailers</w:t>
      </w:r>
      <w:r w:rsidRPr="00056D67">
        <w:rPr>
          <w:rFonts w:ascii="Times New Roman" w:hAnsi="Times New Roman" w:cs="Times New Roman"/>
          <w:sz w:val="24"/>
          <w:szCs w:val="24"/>
        </w:rPr>
        <w:t xml:space="preserve"> are not required to accept returns and refund purchase price, it behooves consumers to investigate the </w:t>
      </w:r>
      <w:r w:rsidR="009C09F9" w:rsidRPr="00056D67">
        <w:rPr>
          <w:rFonts w:ascii="Times New Roman" w:hAnsi="Times New Roman" w:cs="Times New Roman"/>
          <w:sz w:val="24"/>
          <w:szCs w:val="24"/>
        </w:rPr>
        <w:t>return</w:t>
      </w:r>
      <w:r w:rsidRPr="00056D67">
        <w:rPr>
          <w:rFonts w:ascii="Times New Roman" w:hAnsi="Times New Roman" w:cs="Times New Roman"/>
          <w:sz w:val="24"/>
          <w:szCs w:val="24"/>
        </w:rPr>
        <w:t xml:space="preserve"> policy of a store BEFORE buying. Nobody should buy something with the belief that it can always be returned. </w:t>
      </w:r>
    </w:p>
    <w:p w14:paraId="23C71FA2" w14:textId="77777777" w:rsidR="007F6CE9" w:rsidRPr="00690857" w:rsidRDefault="007F6CE9" w:rsidP="00E832D2">
      <w:pPr>
        <w:spacing w:after="0" w:line="240" w:lineRule="auto"/>
        <w:jc w:val="both"/>
        <w:rPr>
          <w:rFonts w:ascii="Times New Roman" w:hAnsi="Times New Roman" w:cs="Times New Roman"/>
          <w:sz w:val="24"/>
          <w:szCs w:val="24"/>
        </w:rPr>
      </w:pPr>
      <w:r w:rsidRPr="00690857">
        <w:rPr>
          <w:rFonts w:ascii="Times New Roman" w:hAnsi="Times New Roman" w:cs="Times New Roman"/>
          <w:sz w:val="24"/>
          <w:szCs w:val="24"/>
        </w:rPr>
        <w:t xml:space="preserve">   </w:t>
      </w:r>
    </w:p>
    <w:p w14:paraId="3E8E23A9" w14:textId="77777777" w:rsidR="00CF08AF" w:rsidRPr="00690857" w:rsidRDefault="00CF08AF" w:rsidP="007F6CE9">
      <w:pPr>
        <w:spacing w:after="0" w:line="240" w:lineRule="auto"/>
        <w:jc w:val="both"/>
        <w:rPr>
          <w:rFonts w:ascii="Times New Roman" w:hAnsi="Times New Roman" w:cs="Times New Roman"/>
          <w:sz w:val="24"/>
          <w:szCs w:val="24"/>
        </w:rPr>
      </w:pPr>
    </w:p>
    <w:p w14:paraId="589C58D8" w14:textId="790B6CAF" w:rsidR="00AF3AC6" w:rsidRPr="00690857" w:rsidRDefault="007E694F" w:rsidP="007F6CE9">
      <w:pPr>
        <w:pStyle w:val="NormalWeb"/>
        <w:shd w:val="clear" w:color="auto" w:fill="FFFFFF"/>
        <w:spacing w:before="0" w:beforeAutospacing="0" w:after="0" w:afterAutospacing="0"/>
        <w:jc w:val="both"/>
        <w:rPr>
          <w:sz w:val="20"/>
          <w:szCs w:val="20"/>
        </w:rPr>
      </w:pPr>
      <w:r w:rsidRPr="00690857">
        <w:rPr>
          <w:b/>
          <w:i/>
          <w:sz w:val="20"/>
          <w:szCs w:val="20"/>
        </w:rPr>
        <w:t xml:space="preserve">William G. Morris is the principal of William G. Morris, P.A. William G. Morris and his firm have represented clients in Collier County for over 30 years. His practice includes litigation and divorce, business law, estate planning, associations and real estate. The information in this column is general in nature and not intended as legal advice. </w:t>
      </w:r>
    </w:p>
    <w:sectPr w:rsidR="00AF3AC6" w:rsidRPr="00690857" w:rsidSect="00D369FD">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23171"/>
    <w:multiLevelType w:val="hybridMultilevel"/>
    <w:tmpl w:val="52DE6882"/>
    <w:lvl w:ilvl="0" w:tplc="9D8ED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5122959"/>
    <w:multiLevelType w:val="hybridMultilevel"/>
    <w:tmpl w:val="D3F882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D104CAC"/>
    <w:multiLevelType w:val="hybridMultilevel"/>
    <w:tmpl w:val="39328BA0"/>
    <w:lvl w:ilvl="0" w:tplc="FFE0DD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BC62674"/>
    <w:multiLevelType w:val="hybridMultilevel"/>
    <w:tmpl w:val="19E24DCE"/>
    <w:lvl w:ilvl="0" w:tplc="31E47E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76C6D7A-0F3C-47C6-8B56-445D31BC034C}"/>
    <w:docVar w:name="dgnword-drafile" w:val="C:\Users\wgm\AppData\Local\Temp\draB781.tmp"/>
    <w:docVar w:name="dgnword-eventsink" w:val="274474232"/>
  </w:docVars>
  <w:rsids>
    <w:rsidRoot w:val="009166A5"/>
    <w:rsid w:val="00003A2F"/>
    <w:rsid w:val="000053CD"/>
    <w:rsid w:val="000108D1"/>
    <w:rsid w:val="00011C6A"/>
    <w:rsid w:val="00012B92"/>
    <w:rsid w:val="0002492E"/>
    <w:rsid w:val="000345B6"/>
    <w:rsid w:val="00037049"/>
    <w:rsid w:val="00045870"/>
    <w:rsid w:val="00050503"/>
    <w:rsid w:val="00056D67"/>
    <w:rsid w:val="00064A26"/>
    <w:rsid w:val="00072F37"/>
    <w:rsid w:val="00084DF8"/>
    <w:rsid w:val="00094290"/>
    <w:rsid w:val="00095C8A"/>
    <w:rsid w:val="000A053F"/>
    <w:rsid w:val="000A7423"/>
    <w:rsid w:val="000B20D3"/>
    <w:rsid w:val="000B7AE9"/>
    <w:rsid w:val="000C10BE"/>
    <w:rsid w:val="000C6D60"/>
    <w:rsid w:val="000C7A08"/>
    <w:rsid w:val="000D2BE3"/>
    <w:rsid w:val="000D340F"/>
    <w:rsid w:val="000D71E3"/>
    <w:rsid w:val="000E31A2"/>
    <w:rsid w:val="000E3C4F"/>
    <w:rsid w:val="000F4A65"/>
    <w:rsid w:val="0010171C"/>
    <w:rsid w:val="00114941"/>
    <w:rsid w:val="00126947"/>
    <w:rsid w:val="0013145E"/>
    <w:rsid w:val="00133D01"/>
    <w:rsid w:val="00147ABD"/>
    <w:rsid w:val="001540CD"/>
    <w:rsid w:val="00154FA8"/>
    <w:rsid w:val="001560E6"/>
    <w:rsid w:val="0015792B"/>
    <w:rsid w:val="00164C91"/>
    <w:rsid w:val="001807BE"/>
    <w:rsid w:val="001937F8"/>
    <w:rsid w:val="001A3083"/>
    <w:rsid w:val="001A487A"/>
    <w:rsid w:val="001A6C04"/>
    <w:rsid w:val="001B621E"/>
    <w:rsid w:val="0023100F"/>
    <w:rsid w:val="00232F03"/>
    <w:rsid w:val="00233610"/>
    <w:rsid w:val="0023605B"/>
    <w:rsid w:val="002452A1"/>
    <w:rsid w:val="0026117D"/>
    <w:rsid w:val="00263310"/>
    <w:rsid w:val="00273BD0"/>
    <w:rsid w:val="00281AC8"/>
    <w:rsid w:val="00283EB6"/>
    <w:rsid w:val="0028554F"/>
    <w:rsid w:val="00291271"/>
    <w:rsid w:val="00292BA1"/>
    <w:rsid w:val="0029327C"/>
    <w:rsid w:val="002A1C2F"/>
    <w:rsid w:val="002A4E15"/>
    <w:rsid w:val="002B6C71"/>
    <w:rsid w:val="002C4939"/>
    <w:rsid w:val="002C5BD8"/>
    <w:rsid w:val="002D6450"/>
    <w:rsid w:val="002D6CD3"/>
    <w:rsid w:val="002E3CFE"/>
    <w:rsid w:val="002E626A"/>
    <w:rsid w:val="002F4B17"/>
    <w:rsid w:val="002F4BDA"/>
    <w:rsid w:val="002F6532"/>
    <w:rsid w:val="003032AB"/>
    <w:rsid w:val="00306462"/>
    <w:rsid w:val="00306D4C"/>
    <w:rsid w:val="00310193"/>
    <w:rsid w:val="0032491D"/>
    <w:rsid w:val="00332C24"/>
    <w:rsid w:val="00337663"/>
    <w:rsid w:val="00340C30"/>
    <w:rsid w:val="0034279C"/>
    <w:rsid w:val="003460F3"/>
    <w:rsid w:val="00346E8C"/>
    <w:rsid w:val="00354F22"/>
    <w:rsid w:val="00363CDA"/>
    <w:rsid w:val="003645C6"/>
    <w:rsid w:val="0037240D"/>
    <w:rsid w:val="00375018"/>
    <w:rsid w:val="003807B4"/>
    <w:rsid w:val="003833B3"/>
    <w:rsid w:val="003A304F"/>
    <w:rsid w:val="003A4402"/>
    <w:rsid w:val="003B3E5C"/>
    <w:rsid w:val="003B4FEE"/>
    <w:rsid w:val="003B5158"/>
    <w:rsid w:val="003C4170"/>
    <w:rsid w:val="003D0166"/>
    <w:rsid w:val="003D06A0"/>
    <w:rsid w:val="003D3A71"/>
    <w:rsid w:val="003D3CD3"/>
    <w:rsid w:val="003E5050"/>
    <w:rsid w:val="003E5C98"/>
    <w:rsid w:val="003F622C"/>
    <w:rsid w:val="00404F52"/>
    <w:rsid w:val="004146BE"/>
    <w:rsid w:val="004217AD"/>
    <w:rsid w:val="00427356"/>
    <w:rsid w:val="0042783E"/>
    <w:rsid w:val="00451FF3"/>
    <w:rsid w:val="00455A9B"/>
    <w:rsid w:val="004565EF"/>
    <w:rsid w:val="004626E1"/>
    <w:rsid w:val="00472562"/>
    <w:rsid w:val="00472BE8"/>
    <w:rsid w:val="004778E6"/>
    <w:rsid w:val="004B112B"/>
    <w:rsid w:val="004B4D26"/>
    <w:rsid w:val="004C063E"/>
    <w:rsid w:val="004D293F"/>
    <w:rsid w:val="004D589D"/>
    <w:rsid w:val="004E512E"/>
    <w:rsid w:val="004F4898"/>
    <w:rsid w:val="00503AB0"/>
    <w:rsid w:val="00503E71"/>
    <w:rsid w:val="00511636"/>
    <w:rsid w:val="0052012A"/>
    <w:rsid w:val="0052696C"/>
    <w:rsid w:val="00536E61"/>
    <w:rsid w:val="0053747A"/>
    <w:rsid w:val="00537F5A"/>
    <w:rsid w:val="0054064D"/>
    <w:rsid w:val="005508FD"/>
    <w:rsid w:val="0055226D"/>
    <w:rsid w:val="00556262"/>
    <w:rsid w:val="0056702B"/>
    <w:rsid w:val="00582180"/>
    <w:rsid w:val="00590C23"/>
    <w:rsid w:val="005A70FC"/>
    <w:rsid w:val="005A7128"/>
    <w:rsid w:val="005C6E7B"/>
    <w:rsid w:val="005C7D15"/>
    <w:rsid w:val="005D0D46"/>
    <w:rsid w:val="005D77AA"/>
    <w:rsid w:val="005E0484"/>
    <w:rsid w:val="005E55A9"/>
    <w:rsid w:val="005E6B16"/>
    <w:rsid w:val="005E7ED5"/>
    <w:rsid w:val="005F29A8"/>
    <w:rsid w:val="0060230A"/>
    <w:rsid w:val="00603700"/>
    <w:rsid w:val="00605B1C"/>
    <w:rsid w:val="00611684"/>
    <w:rsid w:val="00612DF6"/>
    <w:rsid w:val="0061664B"/>
    <w:rsid w:val="00617AC3"/>
    <w:rsid w:val="00625202"/>
    <w:rsid w:val="00631351"/>
    <w:rsid w:val="00640CBB"/>
    <w:rsid w:val="00647C14"/>
    <w:rsid w:val="006509F5"/>
    <w:rsid w:val="00650A73"/>
    <w:rsid w:val="00662062"/>
    <w:rsid w:val="0066408F"/>
    <w:rsid w:val="0067037F"/>
    <w:rsid w:val="00675540"/>
    <w:rsid w:val="0067761D"/>
    <w:rsid w:val="006855CE"/>
    <w:rsid w:val="00690857"/>
    <w:rsid w:val="00692AD7"/>
    <w:rsid w:val="00695853"/>
    <w:rsid w:val="006A1E55"/>
    <w:rsid w:val="006A6907"/>
    <w:rsid w:val="006B10C6"/>
    <w:rsid w:val="006C395E"/>
    <w:rsid w:val="006C4E3F"/>
    <w:rsid w:val="006C50AD"/>
    <w:rsid w:val="006D0E57"/>
    <w:rsid w:val="006D170B"/>
    <w:rsid w:val="006E230F"/>
    <w:rsid w:val="006F103A"/>
    <w:rsid w:val="007000C1"/>
    <w:rsid w:val="00706AA7"/>
    <w:rsid w:val="00717933"/>
    <w:rsid w:val="00717C21"/>
    <w:rsid w:val="00721BF6"/>
    <w:rsid w:val="007221CE"/>
    <w:rsid w:val="007246AD"/>
    <w:rsid w:val="00724CF1"/>
    <w:rsid w:val="007264EB"/>
    <w:rsid w:val="007361EA"/>
    <w:rsid w:val="0074470C"/>
    <w:rsid w:val="00747751"/>
    <w:rsid w:val="00787523"/>
    <w:rsid w:val="007C1171"/>
    <w:rsid w:val="007C2E92"/>
    <w:rsid w:val="007D043E"/>
    <w:rsid w:val="007D1328"/>
    <w:rsid w:val="007D24D0"/>
    <w:rsid w:val="007D42B6"/>
    <w:rsid w:val="007D53FD"/>
    <w:rsid w:val="007E0489"/>
    <w:rsid w:val="007E4592"/>
    <w:rsid w:val="007E694F"/>
    <w:rsid w:val="007F267F"/>
    <w:rsid w:val="007F5748"/>
    <w:rsid w:val="007F6CE9"/>
    <w:rsid w:val="00802589"/>
    <w:rsid w:val="008035C7"/>
    <w:rsid w:val="00807F42"/>
    <w:rsid w:val="008125F3"/>
    <w:rsid w:val="008226F3"/>
    <w:rsid w:val="008228CF"/>
    <w:rsid w:val="00827D29"/>
    <w:rsid w:val="008442AC"/>
    <w:rsid w:val="00844525"/>
    <w:rsid w:val="008471F6"/>
    <w:rsid w:val="008606BC"/>
    <w:rsid w:val="00860865"/>
    <w:rsid w:val="00865A67"/>
    <w:rsid w:val="00865B93"/>
    <w:rsid w:val="0086607B"/>
    <w:rsid w:val="00867522"/>
    <w:rsid w:val="008676DD"/>
    <w:rsid w:val="00890F07"/>
    <w:rsid w:val="008A5702"/>
    <w:rsid w:val="008A68CC"/>
    <w:rsid w:val="008A6E99"/>
    <w:rsid w:val="008A6F72"/>
    <w:rsid w:val="008B2283"/>
    <w:rsid w:val="008B5FAE"/>
    <w:rsid w:val="008C013B"/>
    <w:rsid w:val="008C2370"/>
    <w:rsid w:val="008D1541"/>
    <w:rsid w:val="008D3F7B"/>
    <w:rsid w:val="008D53AD"/>
    <w:rsid w:val="008E217F"/>
    <w:rsid w:val="008E22D6"/>
    <w:rsid w:val="008E5BA8"/>
    <w:rsid w:val="008E66A4"/>
    <w:rsid w:val="008F1559"/>
    <w:rsid w:val="008F36F2"/>
    <w:rsid w:val="008F62C2"/>
    <w:rsid w:val="008F6E15"/>
    <w:rsid w:val="00904907"/>
    <w:rsid w:val="009166A5"/>
    <w:rsid w:val="00923928"/>
    <w:rsid w:val="009250CC"/>
    <w:rsid w:val="00941FD3"/>
    <w:rsid w:val="00942152"/>
    <w:rsid w:val="00943E6D"/>
    <w:rsid w:val="00954470"/>
    <w:rsid w:val="0096473D"/>
    <w:rsid w:val="00965B06"/>
    <w:rsid w:val="00972C77"/>
    <w:rsid w:val="00976CE9"/>
    <w:rsid w:val="0097757C"/>
    <w:rsid w:val="0098785F"/>
    <w:rsid w:val="00996969"/>
    <w:rsid w:val="009A206B"/>
    <w:rsid w:val="009A2E34"/>
    <w:rsid w:val="009A486D"/>
    <w:rsid w:val="009B3F57"/>
    <w:rsid w:val="009C09F9"/>
    <w:rsid w:val="009C11BE"/>
    <w:rsid w:val="009C37C7"/>
    <w:rsid w:val="009C4FD1"/>
    <w:rsid w:val="009C7A14"/>
    <w:rsid w:val="009D11C9"/>
    <w:rsid w:val="009D36DA"/>
    <w:rsid w:val="009D4757"/>
    <w:rsid w:val="009D6982"/>
    <w:rsid w:val="009D72C9"/>
    <w:rsid w:val="009E076E"/>
    <w:rsid w:val="009F3D47"/>
    <w:rsid w:val="009F7AC7"/>
    <w:rsid w:val="00A06413"/>
    <w:rsid w:val="00A155D1"/>
    <w:rsid w:val="00A169C7"/>
    <w:rsid w:val="00A222BA"/>
    <w:rsid w:val="00A270E0"/>
    <w:rsid w:val="00A469D6"/>
    <w:rsid w:val="00A51937"/>
    <w:rsid w:val="00A60869"/>
    <w:rsid w:val="00A66382"/>
    <w:rsid w:val="00A71C63"/>
    <w:rsid w:val="00A72F2C"/>
    <w:rsid w:val="00A7607D"/>
    <w:rsid w:val="00A83AA0"/>
    <w:rsid w:val="00A84258"/>
    <w:rsid w:val="00A84F67"/>
    <w:rsid w:val="00A96FC5"/>
    <w:rsid w:val="00AA625E"/>
    <w:rsid w:val="00AA679F"/>
    <w:rsid w:val="00AB4080"/>
    <w:rsid w:val="00AC202A"/>
    <w:rsid w:val="00AC7570"/>
    <w:rsid w:val="00AD2541"/>
    <w:rsid w:val="00AD40B3"/>
    <w:rsid w:val="00AD4A87"/>
    <w:rsid w:val="00AD6CAF"/>
    <w:rsid w:val="00AD7C64"/>
    <w:rsid w:val="00AE42FA"/>
    <w:rsid w:val="00AE7CE4"/>
    <w:rsid w:val="00AF0CA2"/>
    <w:rsid w:val="00AF1CA1"/>
    <w:rsid w:val="00AF3AC6"/>
    <w:rsid w:val="00B00F0E"/>
    <w:rsid w:val="00B056A4"/>
    <w:rsid w:val="00B1263F"/>
    <w:rsid w:val="00B17AC1"/>
    <w:rsid w:val="00B24ECF"/>
    <w:rsid w:val="00B26E8C"/>
    <w:rsid w:val="00B277E0"/>
    <w:rsid w:val="00B30ABB"/>
    <w:rsid w:val="00B42F40"/>
    <w:rsid w:val="00B5189A"/>
    <w:rsid w:val="00B67508"/>
    <w:rsid w:val="00BA1E8E"/>
    <w:rsid w:val="00BA4D04"/>
    <w:rsid w:val="00BB071F"/>
    <w:rsid w:val="00BD0722"/>
    <w:rsid w:val="00BD4E21"/>
    <w:rsid w:val="00BD5196"/>
    <w:rsid w:val="00BD7753"/>
    <w:rsid w:val="00BE1BE5"/>
    <w:rsid w:val="00BE45AF"/>
    <w:rsid w:val="00BE617D"/>
    <w:rsid w:val="00BF3B8B"/>
    <w:rsid w:val="00BF49D7"/>
    <w:rsid w:val="00BF5EFE"/>
    <w:rsid w:val="00C0402D"/>
    <w:rsid w:val="00C07895"/>
    <w:rsid w:val="00C172B8"/>
    <w:rsid w:val="00C17DBB"/>
    <w:rsid w:val="00C2313F"/>
    <w:rsid w:val="00C24ACD"/>
    <w:rsid w:val="00C26891"/>
    <w:rsid w:val="00C302B7"/>
    <w:rsid w:val="00C30617"/>
    <w:rsid w:val="00C40395"/>
    <w:rsid w:val="00C45A56"/>
    <w:rsid w:val="00C50B47"/>
    <w:rsid w:val="00C6076F"/>
    <w:rsid w:val="00C62B07"/>
    <w:rsid w:val="00C645EC"/>
    <w:rsid w:val="00C66F41"/>
    <w:rsid w:val="00C67F77"/>
    <w:rsid w:val="00C70B50"/>
    <w:rsid w:val="00C7484A"/>
    <w:rsid w:val="00C77801"/>
    <w:rsid w:val="00C85A60"/>
    <w:rsid w:val="00C917F1"/>
    <w:rsid w:val="00C91F00"/>
    <w:rsid w:val="00C921EB"/>
    <w:rsid w:val="00CA0749"/>
    <w:rsid w:val="00CB0D01"/>
    <w:rsid w:val="00CC028B"/>
    <w:rsid w:val="00CC02FC"/>
    <w:rsid w:val="00CC260D"/>
    <w:rsid w:val="00CC541E"/>
    <w:rsid w:val="00CD26B0"/>
    <w:rsid w:val="00CE0950"/>
    <w:rsid w:val="00CE4E72"/>
    <w:rsid w:val="00CF08AF"/>
    <w:rsid w:val="00CF1454"/>
    <w:rsid w:val="00CF17D9"/>
    <w:rsid w:val="00CF5A35"/>
    <w:rsid w:val="00CF659B"/>
    <w:rsid w:val="00D02A06"/>
    <w:rsid w:val="00D04626"/>
    <w:rsid w:val="00D05C09"/>
    <w:rsid w:val="00D12ADC"/>
    <w:rsid w:val="00D12B0B"/>
    <w:rsid w:val="00D15999"/>
    <w:rsid w:val="00D2324E"/>
    <w:rsid w:val="00D249CC"/>
    <w:rsid w:val="00D27E32"/>
    <w:rsid w:val="00D30F96"/>
    <w:rsid w:val="00D369FD"/>
    <w:rsid w:val="00D37E01"/>
    <w:rsid w:val="00D503AE"/>
    <w:rsid w:val="00D55CAF"/>
    <w:rsid w:val="00D61E2B"/>
    <w:rsid w:val="00D65149"/>
    <w:rsid w:val="00D6627A"/>
    <w:rsid w:val="00D72869"/>
    <w:rsid w:val="00D73ED4"/>
    <w:rsid w:val="00D77B09"/>
    <w:rsid w:val="00D80180"/>
    <w:rsid w:val="00D8182C"/>
    <w:rsid w:val="00D81EF7"/>
    <w:rsid w:val="00D828FF"/>
    <w:rsid w:val="00D87726"/>
    <w:rsid w:val="00D915ED"/>
    <w:rsid w:val="00D92383"/>
    <w:rsid w:val="00D95C2F"/>
    <w:rsid w:val="00D97A07"/>
    <w:rsid w:val="00DA0DF5"/>
    <w:rsid w:val="00DA2151"/>
    <w:rsid w:val="00DA379C"/>
    <w:rsid w:val="00DB1E3C"/>
    <w:rsid w:val="00DB6195"/>
    <w:rsid w:val="00DC1BF1"/>
    <w:rsid w:val="00DC2362"/>
    <w:rsid w:val="00DC25A9"/>
    <w:rsid w:val="00DC4EE9"/>
    <w:rsid w:val="00DC5E52"/>
    <w:rsid w:val="00DD53DC"/>
    <w:rsid w:val="00DD5433"/>
    <w:rsid w:val="00DD7450"/>
    <w:rsid w:val="00DE614B"/>
    <w:rsid w:val="00DF0386"/>
    <w:rsid w:val="00E00846"/>
    <w:rsid w:val="00E00FC1"/>
    <w:rsid w:val="00E07544"/>
    <w:rsid w:val="00E15927"/>
    <w:rsid w:val="00E224C6"/>
    <w:rsid w:val="00E325E5"/>
    <w:rsid w:val="00E348BE"/>
    <w:rsid w:val="00E42E34"/>
    <w:rsid w:val="00E43174"/>
    <w:rsid w:val="00E50C50"/>
    <w:rsid w:val="00E51654"/>
    <w:rsid w:val="00E61A6D"/>
    <w:rsid w:val="00E75342"/>
    <w:rsid w:val="00E76446"/>
    <w:rsid w:val="00E76D70"/>
    <w:rsid w:val="00E832D2"/>
    <w:rsid w:val="00E84BB2"/>
    <w:rsid w:val="00E86CF3"/>
    <w:rsid w:val="00E92AB0"/>
    <w:rsid w:val="00E934C4"/>
    <w:rsid w:val="00E93786"/>
    <w:rsid w:val="00E96655"/>
    <w:rsid w:val="00EA0BA8"/>
    <w:rsid w:val="00EA405A"/>
    <w:rsid w:val="00EA57AF"/>
    <w:rsid w:val="00EA6936"/>
    <w:rsid w:val="00EB2684"/>
    <w:rsid w:val="00EC6B26"/>
    <w:rsid w:val="00ED6A8B"/>
    <w:rsid w:val="00ED6C59"/>
    <w:rsid w:val="00EE06B7"/>
    <w:rsid w:val="00EE1AA6"/>
    <w:rsid w:val="00EF2AEA"/>
    <w:rsid w:val="00EF548E"/>
    <w:rsid w:val="00F07EB9"/>
    <w:rsid w:val="00F14F47"/>
    <w:rsid w:val="00F176EC"/>
    <w:rsid w:val="00F218C0"/>
    <w:rsid w:val="00F23DAF"/>
    <w:rsid w:val="00F26B7C"/>
    <w:rsid w:val="00F279F9"/>
    <w:rsid w:val="00F30BAF"/>
    <w:rsid w:val="00F35EAD"/>
    <w:rsid w:val="00F40629"/>
    <w:rsid w:val="00F4243B"/>
    <w:rsid w:val="00F53913"/>
    <w:rsid w:val="00F61DB4"/>
    <w:rsid w:val="00F626F3"/>
    <w:rsid w:val="00F62B32"/>
    <w:rsid w:val="00F732DE"/>
    <w:rsid w:val="00F73966"/>
    <w:rsid w:val="00F73B36"/>
    <w:rsid w:val="00F76376"/>
    <w:rsid w:val="00F77B72"/>
    <w:rsid w:val="00F77BDC"/>
    <w:rsid w:val="00F83F7B"/>
    <w:rsid w:val="00F87E90"/>
    <w:rsid w:val="00F94EFF"/>
    <w:rsid w:val="00FA591F"/>
    <w:rsid w:val="00FA68F5"/>
    <w:rsid w:val="00FC0D53"/>
    <w:rsid w:val="00FC41E0"/>
    <w:rsid w:val="00FC6596"/>
    <w:rsid w:val="00FC7414"/>
    <w:rsid w:val="00FD486F"/>
    <w:rsid w:val="00FD48C4"/>
    <w:rsid w:val="00FE5078"/>
    <w:rsid w:val="00FF0219"/>
    <w:rsid w:val="00FF3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FBA1C"/>
  <w15:docId w15:val="{FE78F5E4-E846-4282-BCB0-9900C07AE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1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694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64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462"/>
    <w:rPr>
      <w:rFonts w:ascii="Segoe UI" w:hAnsi="Segoe UI" w:cs="Segoe UI"/>
      <w:sz w:val="18"/>
      <w:szCs w:val="18"/>
    </w:rPr>
  </w:style>
  <w:style w:type="character" w:styleId="CommentReference">
    <w:name w:val="annotation reference"/>
    <w:basedOn w:val="DefaultParagraphFont"/>
    <w:uiPriority w:val="99"/>
    <w:semiHidden/>
    <w:unhideWhenUsed/>
    <w:rsid w:val="00DB6195"/>
    <w:rPr>
      <w:sz w:val="16"/>
      <w:szCs w:val="16"/>
    </w:rPr>
  </w:style>
  <w:style w:type="paragraph" w:styleId="CommentText">
    <w:name w:val="annotation text"/>
    <w:basedOn w:val="Normal"/>
    <w:link w:val="CommentTextChar"/>
    <w:uiPriority w:val="99"/>
    <w:semiHidden/>
    <w:unhideWhenUsed/>
    <w:rsid w:val="00DB6195"/>
    <w:pPr>
      <w:spacing w:line="240" w:lineRule="auto"/>
    </w:pPr>
    <w:rPr>
      <w:sz w:val="20"/>
      <w:szCs w:val="20"/>
    </w:rPr>
  </w:style>
  <w:style w:type="character" w:customStyle="1" w:styleId="CommentTextChar">
    <w:name w:val="Comment Text Char"/>
    <w:basedOn w:val="DefaultParagraphFont"/>
    <w:link w:val="CommentText"/>
    <w:uiPriority w:val="99"/>
    <w:semiHidden/>
    <w:rsid w:val="00DB6195"/>
    <w:rPr>
      <w:sz w:val="20"/>
      <w:szCs w:val="20"/>
    </w:rPr>
  </w:style>
  <w:style w:type="paragraph" w:styleId="CommentSubject">
    <w:name w:val="annotation subject"/>
    <w:basedOn w:val="CommentText"/>
    <w:next w:val="CommentText"/>
    <w:link w:val="CommentSubjectChar"/>
    <w:uiPriority w:val="99"/>
    <w:semiHidden/>
    <w:unhideWhenUsed/>
    <w:rsid w:val="00DB6195"/>
    <w:rPr>
      <w:b/>
      <w:bCs/>
    </w:rPr>
  </w:style>
  <w:style w:type="character" w:customStyle="1" w:styleId="CommentSubjectChar">
    <w:name w:val="Comment Subject Char"/>
    <w:basedOn w:val="CommentTextChar"/>
    <w:link w:val="CommentSubject"/>
    <w:uiPriority w:val="99"/>
    <w:semiHidden/>
    <w:rsid w:val="00DB6195"/>
    <w:rPr>
      <w:b/>
      <w:bCs/>
      <w:sz w:val="20"/>
      <w:szCs w:val="20"/>
    </w:rPr>
  </w:style>
  <w:style w:type="paragraph" w:styleId="ListParagraph">
    <w:name w:val="List Paragraph"/>
    <w:basedOn w:val="Normal"/>
    <w:uiPriority w:val="34"/>
    <w:qFormat/>
    <w:rsid w:val="005D77AA"/>
    <w:pPr>
      <w:ind w:left="720"/>
      <w:contextualSpacing/>
    </w:pPr>
  </w:style>
  <w:style w:type="character" w:customStyle="1" w:styleId="number">
    <w:name w:val="number"/>
    <w:basedOn w:val="DefaultParagraphFont"/>
    <w:rsid w:val="00233610"/>
  </w:style>
  <w:style w:type="character" w:customStyle="1" w:styleId="text">
    <w:name w:val="text"/>
    <w:basedOn w:val="DefaultParagraphFont"/>
    <w:rsid w:val="00233610"/>
  </w:style>
  <w:style w:type="character" w:customStyle="1" w:styleId="cosearchterm">
    <w:name w:val="co_searchterm"/>
    <w:basedOn w:val="DefaultParagraphFont"/>
    <w:rsid w:val="004C0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625882">
      <w:bodyDiv w:val="1"/>
      <w:marLeft w:val="0"/>
      <w:marRight w:val="0"/>
      <w:marTop w:val="0"/>
      <w:marBottom w:val="0"/>
      <w:divBdr>
        <w:top w:val="none" w:sz="0" w:space="0" w:color="auto"/>
        <w:left w:val="none" w:sz="0" w:space="0" w:color="auto"/>
        <w:bottom w:val="none" w:sz="0" w:space="0" w:color="auto"/>
        <w:right w:val="none" w:sz="0" w:space="0" w:color="auto"/>
      </w:divBdr>
      <w:divsChild>
        <w:div w:id="135873790">
          <w:marLeft w:val="0"/>
          <w:marRight w:val="0"/>
          <w:marTop w:val="0"/>
          <w:marBottom w:val="0"/>
          <w:divBdr>
            <w:top w:val="none" w:sz="0" w:space="0" w:color="auto"/>
            <w:left w:val="none" w:sz="0" w:space="0" w:color="auto"/>
            <w:bottom w:val="none" w:sz="0" w:space="0" w:color="auto"/>
            <w:right w:val="none" w:sz="0" w:space="0" w:color="auto"/>
          </w:divBdr>
        </w:div>
        <w:div w:id="1764837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Morris</dc:creator>
  <cp:lastModifiedBy>WGM Law</cp:lastModifiedBy>
  <cp:revision>3</cp:revision>
  <cp:lastPrinted>2021-12-14T19:36:00Z</cp:lastPrinted>
  <dcterms:created xsi:type="dcterms:W3CDTF">2021-12-14T19:07:00Z</dcterms:created>
  <dcterms:modified xsi:type="dcterms:W3CDTF">2021-12-14T21:48:00Z</dcterms:modified>
</cp:coreProperties>
</file>