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9133" w14:textId="164F0D8C" w:rsidR="00133D01" w:rsidRPr="00D05C09" w:rsidRDefault="00133D01" w:rsidP="00133D01">
      <w:pPr>
        <w:spacing w:after="0" w:line="240" w:lineRule="auto"/>
        <w:jc w:val="center"/>
        <w:rPr>
          <w:rFonts w:ascii="Times New Roman" w:hAnsi="Times New Roman" w:cs="Times New Roman"/>
          <w:b/>
          <w:bCs/>
          <w:sz w:val="24"/>
          <w:szCs w:val="24"/>
        </w:rPr>
      </w:pPr>
      <w:r w:rsidRPr="00D05C09">
        <w:rPr>
          <w:rFonts w:ascii="Times New Roman" w:hAnsi="Times New Roman" w:cs="Times New Roman"/>
          <w:b/>
          <w:bCs/>
          <w:sz w:val="24"/>
          <w:szCs w:val="24"/>
        </w:rPr>
        <w:t>GETTING A JUDGMENT IS ONLY THE BEGINNING OF TRYING TO GET PAID</w:t>
      </w:r>
    </w:p>
    <w:p w14:paraId="2E6453D3" w14:textId="37E87B29" w:rsidR="00427356" w:rsidRPr="00D05C09" w:rsidRDefault="007E694F" w:rsidP="0010171C">
      <w:pPr>
        <w:spacing w:after="0" w:line="240" w:lineRule="auto"/>
        <w:jc w:val="center"/>
        <w:rPr>
          <w:rFonts w:ascii="Times New Roman" w:hAnsi="Times New Roman" w:cs="Times New Roman"/>
          <w:b/>
          <w:bCs/>
          <w:sz w:val="24"/>
          <w:szCs w:val="24"/>
        </w:rPr>
      </w:pPr>
      <w:r w:rsidRPr="00D05C09">
        <w:rPr>
          <w:rFonts w:ascii="Times New Roman" w:hAnsi="Times New Roman" w:cs="Times New Roman"/>
          <w:b/>
          <w:bCs/>
          <w:sz w:val="24"/>
          <w:szCs w:val="24"/>
        </w:rPr>
        <w:t>By: William G. Morris, Esq.</w:t>
      </w:r>
    </w:p>
    <w:p w14:paraId="0368254A" w14:textId="77777777" w:rsidR="00C45A56" w:rsidRPr="00D05C09" w:rsidRDefault="00C45A56" w:rsidP="00C45A56">
      <w:pPr>
        <w:spacing w:after="0" w:line="240" w:lineRule="auto"/>
        <w:jc w:val="both"/>
        <w:rPr>
          <w:rFonts w:ascii="Times New Roman" w:hAnsi="Times New Roman" w:cs="Times New Roman"/>
          <w:sz w:val="24"/>
          <w:szCs w:val="24"/>
        </w:rPr>
      </w:pPr>
    </w:p>
    <w:p w14:paraId="4D6B4699" w14:textId="373227CB" w:rsidR="00C45A56" w:rsidRPr="00D05C09" w:rsidRDefault="00C45A56" w:rsidP="00503AB0">
      <w:pPr>
        <w:spacing w:after="0" w:line="240" w:lineRule="auto"/>
        <w:ind w:firstLine="720"/>
        <w:jc w:val="both"/>
        <w:rPr>
          <w:rFonts w:ascii="Times New Roman" w:hAnsi="Times New Roman" w:cs="Times New Roman"/>
          <w:sz w:val="24"/>
          <w:szCs w:val="24"/>
        </w:rPr>
      </w:pPr>
      <w:r w:rsidRPr="00D05C09">
        <w:rPr>
          <w:rFonts w:ascii="Times New Roman" w:hAnsi="Times New Roman" w:cs="Times New Roman"/>
          <w:sz w:val="24"/>
          <w:szCs w:val="24"/>
        </w:rPr>
        <w:t xml:space="preserve">A lot of people think that when </w:t>
      </w:r>
      <w:r w:rsidR="00A270E0" w:rsidRPr="00D05C09">
        <w:rPr>
          <w:rFonts w:ascii="Times New Roman" w:hAnsi="Times New Roman" w:cs="Times New Roman"/>
          <w:sz w:val="24"/>
          <w:szCs w:val="24"/>
        </w:rPr>
        <w:t>someone gets</w:t>
      </w:r>
      <w:r w:rsidR="00C30617" w:rsidRPr="00D05C09">
        <w:rPr>
          <w:rFonts w:ascii="Times New Roman" w:hAnsi="Times New Roman" w:cs="Times New Roman"/>
          <w:sz w:val="24"/>
          <w:szCs w:val="24"/>
        </w:rPr>
        <w:t xml:space="preserve"> a judgment in a </w:t>
      </w:r>
      <w:r w:rsidRPr="00D05C09">
        <w:rPr>
          <w:rFonts w:ascii="Times New Roman" w:hAnsi="Times New Roman" w:cs="Times New Roman"/>
          <w:sz w:val="24"/>
          <w:szCs w:val="24"/>
        </w:rPr>
        <w:t>court case</w:t>
      </w:r>
      <w:r w:rsidR="00503AB0" w:rsidRPr="00D05C09">
        <w:rPr>
          <w:rFonts w:ascii="Times New Roman" w:hAnsi="Times New Roman" w:cs="Times New Roman"/>
          <w:sz w:val="24"/>
          <w:szCs w:val="24"/>
        </w:rPr>
        <w:t xml:space="preserve"> </w:t>
      </w:r>
      <w:r w:rsidRPr="00D05C09">
        <w:rPr>
          <w:rFonts w:ascii="Times New Roman" w:hAnsi="Times New Roman" w:cs="Times New Roman"/>
          <w:sz w:val="24"/>
          <w:szCs w:val="24"/>
        </w:rPr>
        <w:t>they get paid. That is especially true in Small Claims Court, where a majority of people represent themselves. Experienced trial lawyers know getting to judgment is often just beginning of the effort to get paid.</w:t>
      </w:r>
    </w:p>
    <w:p w14:paraId="278036B2" w14:textId="77777777" w:rsidR="00C45A56" w:rsidRPr="00D05C09" w:rsidRDefault="00C45A56" w:rsidP="00C45A56">
      <w:pPr>
        <w:spacing w:after="0" w:line="240" w:lineRule="auto"/>
        <w:jc w:val="both"/>
        <w:rPr>
          <w:rFonts w:ascii="Times New Roman" w:hAnsi="Times New Roman" w:cs="Times New Roman"/>
          <w:sz w:val="24"/>
          <w:szCs w:val="24"/>
        </w:rPr>
      </w:pPr>
    </w:p>
    <w:p w14:paraId="7CBF1FB4" w14:textId="5BE3D1F6" w:rsidR="00C45A56" w:rsidRPr="00D05C09" w:rsidRDefault="00C45A56" w:rsidP="00923928">
      <w:pPr>
        <w:spacing w:after="0" w:line="240" w:lineRule="auto"/>
        <w:ind w:firstLine="720"/>
        <w:jc w:val="both"/>
        <w:rPr>
          <w:rFonts w:ascii="Times New Roman" w:hAnsi="Times New Roman" w:cs="Times New Roman"/>
          <w:sz w:val="24"/>
          <w:szCs w:val="24"/>
        </w:rPr>
      </w:pPr>
      <w:r w:rsidRPr="00D05C09">
        <w:rPr>
          <w:rFonts w:ascii="Times New Roman" w:hAnsi="Times New Roman" w:cs="Times New Roman"/>
          <w:sz w:val="24"/>
          <w:szCs w:val="24"/>
        </w:rPr>
        <w:t xml:space="preserve">A judgment is only a judicial determination that money is owed. </w:t>
      </w:r>
      <w:r w:rsidR="00A270E0" w:rsidRPr="00D05C09">
        <w:rPr>
          <w:rFonts w:ascii="Times New Roman" w:hAnsi="Times New Roman" w:cs="Times New Roman"/>
          <w:sz w:val="24"/>
          <w:szCs w:val="24"/>
        </w:rPr>
        <w:t>Judgment ends all</w:t>
      </w:r>
      <w:r w:rsidRPr="00D05C09">
        <w:rPr>
          <w:rFonts w:ascii="Times New Roman" w:hAnsi="Times New Roman" w:cs="Times New Roman"/>
          <w:sz w:val="24"/>
          <w:szCs w:val="24"/>
        </w:rPr>
        <w:t xml:space="preserve"> question or dispute about liability or amount of damages. That opens the door to effort to actually get money but does not result in automatic payment. The United States and Florida </w:t>
      </w:r>
      <w:r w:rsidR="00A270E0" w:rsidRPr="00D05C09">
        <w:rPr>
          <w:rFonts w:ascii="Times New Roman" w:hAnsi="Times New Roman" w:cs="Times New Roman"/>
          <w:sz w:val="24"/>
          <w:szCs w:val="24"/>
        </w:rPr>
        <w:t>C</w:t>
      </w:r>
      <w:r w:rsidRPr="00D05C09">
        <w:rPr>
          <w:rFonts w:ascii="Times New Roman" w:hAnsi="Times New Roman" w:cs="Times New Roman"/>
          <w:sz w:val="24"/>
          <w:szCs w:val="24"/>
        </w:rPr>
        <w:t>onstitutions prohibit imprisonment for failure to pay debts. Bankruptcy further interfere</w:t>
      </w:r>
      <w:r w:rsidR="00A270E0" w:rsidRPr="00D05C09">
        <w:rPr>
          <w:rFonts w:ascii="Times New Roman" w:hAnsi="Times New Roman" w:cs="Times New Roman"/>
          <w:sz w:val="24"/>
          <w:szCs w:val="24"/>
        </w:rPr>
        <w:t>s</w:t>
      </w:r>
      <w:r w:rsidRPr="00D05C09">
        <w:rPr>
          <w:rFonts w:ascii="Times New Roman" w:hAnsi="Times New Roman" w:cs="Times New Roman"/>
          <w:sz w:val="24"/>
          <w:szCs w:val="24"/>
        </w:rPr>
        <w:t xml:space="preserve"> with collection of judgment</w:t>
      </w:r>
      <w:r w:rsidR="00A270E0" w:rsidRPr="00D05C09">
        <w:rPr>
          <w:rFonts w:ascii="Times New Roman" w:hAnsi="Times New Roman" w:cs="Times New Roman"/>
          <w:sz w:val="24"/>
          <w:szCs w:val="24"/>
        </w:rPr>
        <w:t>s</w:t>
      </w:r>
      <w:r w:rsidRPr="00D05C09">
        <w:rPr>
          <w:rFonts w:ascii="Times New Roman" w:hAnsi="Times New Roman" w:cs="Times New Roman"/>
          <w:sz w:val="24"/>
          <w:szCs w:val="24"/>
        </w:rPr>
        <w:t xml:space="preserve">. That means someone with </w:t>
      </w:r>
      <w:r w:rsidR="00A270E0" w:rsidRPr="00D05C09">
        <w:rPr>
          <w:rFonts w:ascii="Times New Roman" w:hAnsi="Times New Roman" w:cs="Times New Roman"/>
          <w:sz w:val="24"/>
          <w:szCs w:val="24"/>
        </w:rPr>
        <w:t>a</w:t>
      </w:r>
      <w:r w:rsidRPr="00D05C09">
        <w:rPr>
          <w:rFonts w:ascii="Times New Roman" w:hAnsi="Times New Roman" w:cs="Times New Roman"/>
          <w:sz w:val="24"/>
          <w:szCs w:val="24"/>
        </w:rPr>
        <w:t xml:space="preserve"> claim needs to think long and hard about whether the claim will be collectible if judgment is obtained.</w:t>
      </w:r>
    </w:p>
    <w:p w14:paraId="4B3042D0" w14:textId="77777777" w:rsidR="00C45A56" w:rsidRPr="00D05C09" w:rsidRDefault="00C45A56" w:rsidP="00C45A56">
      <w:pPr>
        <w:spacing w:after="0" w:line="240" w:lineRule="auto"/>
        <w:jc w:val="both"/>
        <w:rPr>
          <w:rFonts w:ascii="Times New Roman" w:hAnsi="Times New Roman" w:cs="Times New Roman"/>
          <w:sz w:val="24"/>
          <w:szCs w:val="24"/>
        </w:rPr>
      </w:pPr>
    </w:p>
    <w:p w14:paraId="157FFA4F" w14:textId="00F34626" w:rsidR="00C45A56" w:rsidRPr="00D05C09" w:rsidRDefault="00C45A56" w:rsidP="00C30617">
      <w:pPr>
        <w:spacing w:after="0" w:line="240" w:lineRule="auto"/>
        <w:ind w:firstLine="720"/>
        <w:jc w:val="both"/>
        <w:rPr>
          <w:rFonts w:ascii="Times New Roman" w:hAnsi="Times New Roman" w:cs="Times New Roman"/>
          <w:sz w:val="24"/>
          <w:szCs w:val="24"/>
        </w:rPr>
      </w:pPr>
      <w:r w:rsidRPr="00D05C09">
        <w:rPr>
          <w:rFonts w:ascii="Times New Roman" w:hAnsi="Times New Roman" w:cs="Times New Roman"/>
          <w:sz w:val="24"/>
          <w:szCs w:val="24"/>
        </w:rPr>
        <w:t xml:space="preserve">In our office, we apply 3 tests to determine if a lawsuit should be </w:t>
      </w:r>
      <w:r w:rsidR="00A270E0" w:rsidRPr="00D05C09">
        <w:rPr>
          <w:rFonts w:ascii="Times New Roman" w:hAnsi="Times New Roman" w:cs="Times New Roman"/>
          <w:sz w:val="24"/>
          <w:szCs w:val="24"/>
        </w:rPr>
        <w:t>pursued</w:t>
      </w:r>
      <w:r w:rsidRPr="00D05C09">
        <w:rPr>
          <w:rFonts w:ascii="Times New Roman" w:hAnsi="Times New Roman" w:cs="Times New Roman"/>
          <w:sz w:val="24"/>
          <w:szCs w:val="24"/>
        </w:rPr>
        <w:t xml:space="preserve">. First, do the facts </w:t>
      </w:r>
      <w:r w:rsidR="00C30617" w:rsidRPr="00D05C09">
        <w:rPr>
          <w:rFonts w:ascii="Times New Roman" w:hAnsi="Times New Roman" w:cs="Times New Roman"/>
          <w:sz w:val="24"/>
          <w:szCs w:val="24"/>
        </w:rPr>
        <w:t>r</w:t>
      </w:r>
      <w:r w:rsidRPr="00D05C09">
        <w:rPr>
          <w:rFonts w:ascii="Times New Roman" w:hAnsi="Times New Roman" w:cs="Times New Roman"/>
          <w:sz w:val="24"/>
          <w:szCs w:val="24"/>
        </w:rPr>
        <w:t xml:space="preserve">elated by our client seem to establish a case that is winnable? Second, will the possible judgment amount warrant the </w:t>
      </w:r>
      <w:r w:rsidR="00A270E0" w:rsidRPr="00D05C09">
        <w:rPr>
          <w:rFonts w:ascii="Times New Roman" w:hAnsi="Times New Roman" w:cs="Times New Roman"/>
          <w:sz w:val="24"/>
          <w:szCs w:val="24"/>
        </w:rPr>
        <w:t>lawsuit</w:t>
      </w:r>
      <w:r w:rsidRPr="00D05C09">
        <w:rPr>
          <w:rFonts w:ascii="Times New Roman" w:hAnsi="Times New Roman" w:cs="Times New Roman"/>
          <w:sz w:val="24"/>
          <w:szCs w:val="24"/>
        </w:rPr>
        <w:t xml:space="preserve"> expense? Last, but not least, will a judgment be collectible?</w:t>
      </w:r>
    </w:p>
    <w:p w14:paraId="69B26CE2" w14:textId="77777777" w:rsidR="00C45A56" w:rsidRPr="00D05C09" w:rsidRDefault="00C45A56" w:rsidP="00C45A56">
      <w:pPr>
        <w:spacing w:after="0" w:line="240" w:lineRule="auto"/>
        <w:jc w:val="both"/>
        <w:rPr>
          <w:rFonts w:ascii="Times New Roman" w:hAnsi="Times New Roman" w:cs="Times New Roman"/>
          <w:sz w:val="24"/>
          <w:szCs w:val="24"/>
        </w:rPr>
      </w:pPr>
    </w:p>
    <w:p w14:paraId="7D07FF2D" w14:textId="783D470C" w:rsidR="00C45A56" w:rsidRPr="00D05C09" w:rsidRDefault="00C45A56" w:rsidP="00C30617">
      <w:pPr>
        <w:spacing w:after="0" w:line="240" w:lineRule="auto"/>
        <w:ind w:firstLine="720"/>
        <w:jc w:val="both"/>
        <w:rPr>
          <w:rFonts w:ascii="Times New Roman" w:hAnsi="Times New Roman" w:cs="Times New Roman"/>
          <w:sz w:val="24"/>
          <w:szCs w:val="24"/>
        </w:rPr>
      </w:pPr>
      <w:r w:rsidRPr="00D05C09">
        <w:rPr>
          <w:rFonts w:ascii="Times New Roman" w:hAnsi="Times New Roman" w:cs="Times New Roman"/>
          <w:sz w:val="24"/>
          <w:szCs w:val="24"/>
        </w:rPr>
        <w:t xml:space="preserve">It is that </w:t>
      </w:r>
      <w:r w:rsidR="00C30617" w:rsidRPr="00D05C09">
        <w:rPr>
          <w:rFonts w:ascii="Times New Roman" w:hAnsi="Times New Roman" w:cs="Times New Roman"/>
          <w:sz w:val="24"/>
          <w:szCs w:val="24"/>
        </w:rPr>
        <w:t xml:space="preserve">third </w:t>
      </w:r>
      <w:r w:rsidRPr="00D05C09">
        <w:rPr>
          <w:rFonts w:ascii="Times New Roman" w:hAnsi="Times New Roman" w:cs="Times New Roman"/>
          <w:sz w:val="24"/>
          <w:szCs w:val="24"/>
        </w:rPr>
        <w:t xml:space="preserve">test that </w:t>
      </w:r>
      <w:r w:rsidR="00A270E0" w:rsidRPr="00D05C09">
        <w:rPr>
          <w:rFonts w:ascii="Times New Roman" w:hAnsi="Times New Roman" w:cs="Times New Roman"/>
          <w:sz w:val="24"/>
          <w:szCs w:val="24"/>
        </w:rPr>
        <w:t>the</w:t>
      </w:r>
      <w:r w:rsidRPr="00D05C09">
        <w:rPr>
          <w:rFonts w:ascii="Times New Roman" w:hAnsi="Times New Roman" w:cs="Times New Roman"/>
          <w:sz w:val="24"/>
          <w:szCs w:val="24"/>
        </w:rPr>
        <w:t xml:space="preserve"> client must answer, since we cannot tell in advance if anyone has assets with which to pay a judgment. Previous columns have explained that Florida is a very debtor friendly state, with many exemptions from collection such as homestead, retirement accounts and wages of the head of a household. It is virtually impossible to confirm</w:t>
      </w:r>
      <w:r w:rsidR="00A270E0" w:rsidRPr="00D05C09">
        <w:rPr>
          <w:rFonts w:ascii="Times New Roman" w:hAnsi="Times New Roman" w:cs="Times New Roman"/>
          <w:sz w:val="24"/>
          <w:szCs w:val="24"/>
        </w:rPr>
        <w:t xml:space="preserve"> a</w:t>
      </w:r>
      <w:r w:rsidRPr="00D05C09">
        <w:rPr>
          <w:rFonts w:ascii="Times New Roman" w:hAnsi="Times New Roman" w:cs="Times New Roman"/>
          <w:sz w:val="24"/>
          <w:szCs w:val="24"/>
        </w:rPr>
        <w:t xml:space="preserve"> defendant will have money to pay a judgment before a judgment is obtained, which </w:t>
      </w:r>
      <w:r w:rsidR="00A270E0" w:rsidRPr="00D05C09">
        <w:rPr>
          <w:rFonts w:ascii="Times New Roman" w:hAnsi="Times New Roman" w:cs="Times New Roman"/>
          <w:sz w:val="24"/>
          <w:szCs w:val="24"/>
        </w:rPr>
        <w:t>can m</w:t>
      </w:r>
      <w:r w:rsidRPr="00D05C09">
        <w:rPr>
          <w:rFonts w:ascii="Times New Roman" w:hAnsi="Times New Roman" w:cs="Times New Roman"/>
          <w:sz w:val="24"/>
          <w:szCs w:val="24"/>
        </w:rPr>
        <w:t>ake</w:t>
      </w:r>
      <w:r w:rsidR="00A270E0" w:rsidRPr="00D05C09">
        <w:rPr>
          <w:rFonts w:ascii="Times New Roman" w:hAnsi="Times New Roman" w:cs="Times New Roman"/>
          <w:sz w:val="24"/>
          <w:szCs w:val="24"/>
        </w:rPr>
        <w:t xml:space="preserve"> </w:t>
      </w:r>
      <w:r w:rsidRPr="00D05C09">
        <w:rPr>
          <w:rFonts w:ascii="Times New Roman" w:hAnsi="Times New Roman" w:cs="Times New Roman"/>
          <w:sz w:val="24"/>
          <w:szCs w:val="24"/>
        </w:rPr>
        <w:t xml:space="preserve">even </w:t>
      </w:r>
      <w:r w:rsidR="00A270E0" w:rsidRPr="00D05C09">
        <w:rPr>
          <w:rFonts w:ascii="Times New Roman" w:hAnsi="Times New Roman" w:cs="Times New Roman"/>
          <w:sz w:val="24"/>
          <w:szCs w:val="24"/>
        </w:rPr>
        <w:t>a</w:t>
      </w:r>
      <w:r w:rsidR="00C30617" w:rsidRPr="00D05C09">
        <w:rPr>
          <w:rFonts w:ascii="Times New Roman" w:hAnsi="Times New Roman" w:cs="Times New Roman"/>
          <w:sz w:val="24"/>
          <w:szCs w:val="24"/>
        </w:rPr>
        <w:t xml:space="preserve"> </w:t>
      </w:r>
      <w:r w:rsidRPr="00D05C09">
        <w:rPr>
          <w:rFonts w:ascii="Times New Roman" w:hAnsi="Times New Roman" w:cs="Times New Roman"/>
          <w:sz w:val="24"/>
          <w:szCs w:val="24"/>
        </w:rPr>
        <w:t>strong case a gamble by the plaintiff.</w:t>
      </w:r>
    </w:p>
    <w:p w14:paraId="72EC5E0F" w14:textId="77777777" w:rsidR="00C30617" w:rsidRPr="00D05C09" w:rsidRDefault="00C30617" w:rsidP="00C45A56">
      <w:pPr>
        <w:spacing w:after="0" w:line="240" w:lineRule="auto"/>
        <w:jc w:val="both"/>
        <w:rPr>
          <w:rFonts w:ascii="Times New Roman" w:hAnsi="Times New Roman" w:cs="Times New Roman"/>
          <w:sz w:val="24"/>
          <w:szCs w:val="24"/>
        </w:rPr>
      </w:pPr>
    </w:p>
    <w:p w14:paraId="36D562D3" w14:textId="307A73AD" w:rsidR="00C45A56" w:rsidRPr="00D05C09" w:rsidRDefault="00C45A56" w:rsidP="00C30617">
      <w:pPr>
        <w:spacing w:after="0" w:line="240" w:lineRule="auto"/>
        <w:ind w:firstLine="720"/>
        <w:jc w:val="both"/>
        <w:rPr>
          <w:rFonts w:ascii="Times New Roman" w:hAnsi="Times New Roman" w:cs="Times New Roman"/>
          <w:sz w:val="24"/>
          <w:szCs w:val="24"/>
        </w:rPr>
      </w:pPr>
      <w:r w:rsidRPr="00D05C09">
        <w:rPr>
          <w:rFonts w:ascii="Times New Roman" w:hAnsi="Times New Roman" w:cs="Times New Roman"/>
          <w:sz w:val="24"/>
          <w:szCs w:val="24"/>
        </w:rPr>
        <w:t>A Florida judgment is a debt and can be collected for up to 20 years. By statute, all judgments bear interest. By statute, once a judgment is entered, the judgment holder is also entitled to additional judgment or judgments for reasonable attorney’s fees incurred in collecting the judgment.</w:t>
      </w:r>
      <w:r w:rsidR="00A270E0" w:rsidRPr="00D05C09">
        <w:rPr>
          <w:rFonts w:ascii="Times New Roman" w:hAnsi="Times New Roman" w:cs="Times New Roman"/>
          <w:sz w:val="24"/>
          <w:szCs w:val="24"/>
        </w:rPr>
        <w:t xml:space="preserve"> </w:t>
      </w:r>
      <w:r w:rsidR="00692AD7">
        <w:rPr>
          <w:rFonts w:ascii="Times New Roman" w:hAnsi="Times New Roman" w:cs="Times New Roman"/>
          <w:sz w:val="24"/>
          <w:szCs w:val="24"/>
        </w:rPr>
        <w:t>No</w:t>
      </w:r>
      <w:r w:rsidR="00A270E0" w:rsidRPr="00D05C09">
        <w:rPr>
          <w:rFonts w:ascii="Times New Roman" w:hAnsi="Times New Roman" w:cs="Times New Roman"/>
          <w:sz w:val="24"/>
          <w:szCs w:val="24"/>
        </w:rPr>
        <w:t xml:space="preserve"> statute requires payments.</w:t>
      </w:r>
    </w:p>
    <w:p w14:paraId="333D0DB2" w14:textId="77777777" w:rsidR="00C45A56" w:rsidRPr="00D05C09" w:rsidRDefault="00C45A56" w:rsidP="00C45A56">
      <w:pPr>
        <w:spacing w:after="0" w:line="240" w:lineRule="auto"/>
        <w:jc w:val="both"/>
        <w:rPr>
          <w:rFonts w:ascii="Times New Roman" w:hAnsi="Times New Roman" w:cs="Times New Roman"/>
          <w:sz w:val="24"/>
          <w:szCs w:val="24"/>
        </w:rPr>
      </w:pPr>
    </w:p>
    <w:p w14:paraId="484345B9" w14:textId="01AC5D37" w:rsidR="00C45A56" w:rsidRPr="00D05C09" w:rsidRDefault="00A270E0" w:rsidP="00C30617">
      <w:pPr>
        <w:spacing w:after="0" w:line="240" w:lineRule="auto"/>
        <w:ind w:firstLine="720"/>
        <w:jc w:val="both"/>
        <w:rPr>
          <w:rFonts w:ascii="Times New Roman" w:hAnsi="Times New Roman" w:cs="Times New Roman"/>
          <w:sz w:val="24"/>
          <w:szCs w:val="24"/>
        </w:rPr>
      </w:pPr>
      <w:r w:rsidRPr="00D05C09">
        <w:rPr>
          <w:rFonts w:ascii="Times New Roman" w:hAnsi="Times New Roman" w:cs="Times New Roman"/>
          <w:sz w:val="24"/>
          <w:szCs w:val="24"/>
        </w:rPr>
        <w:t xml:space="preserve">First </w:t>
      </w:r>
      <w:r w:rsidR="00860865" w:rsidRPr="00D05C09">
        <w:rPr>
          <w:rFonts w:ascii="Times New Roman" w:hAnsi="Times New Roman" w:cs="Times New Roman"/>
          <w:sz w:val="24"/>
          <w:szCs w:val="24"/>
        </w:rPr>
        <w:t>effort to</w:t>
      </w:r>
      <w:r w:rsidR="00C45A56" w:rsidRPr="00D05C09">
        <w:rPr>
          <w:rFonts w:ascii="Times New Roman" w:hAnsi="Times New Roman" w:cs="Times New Roman"/>
          <w:sz w:val="24"/>
          <w:szCs w:val="24"/>
        </w:rPr>
        <w:t xml:space="preserve"> collect </w:t>
      </w:r>
      <w:r w:rsidRPr="00D05C09">
        <w:rPr>
          <w:rFonts w:ascii="Times New Roman" w:hAnsi="Times New Roman" w:cs="Times New Roman"/>
          <w:sz w:val="24"/>
          <w:szCs w:val="24"/>
        </w:rPr>
        <w:t xml:space="preserve">a judgment is often </w:t>
      </w:r>
      <w:r w:rsidR="00C45A56" w:rsidRPr="00D05C09">
        <w:rPr>
          <w:rFonts w:ascii="Times New Roman" w:hAnsi="Times New Roman" w:cs="Times New Roman"/>
          <w:sz w:val="24"/>
          <w:szCs w:val="24"/>
        </w:rPr>
        <w:t xml:space="preserve">discussing payment with the judgment debtor. In some cases, </w:t>
      </w:r>
      <w:r w:rsidR="00860865" w:rsidRPr="00D05C09">
        <w:rPr>
          <w:rFonts w:ascii="Times New Roman" w:hAnsi="Times New Roman" w:cs="Times New Roman"/>
          <w:sz w:val="24"/>
          <w:szCs w:val="24"/>
        </w:rPr>
        <w:t>a plaintiff will offer</w:t>
      </w:r>
      <w:r w:rsidR="00C45A56" w:rsidRPr="00D05C09">
        <w:rPr>
          <w:rFonts w:ascii="Times New Roman" w:hAnsi="Times New Roman" w:cs="Times New Roman"/>
          <w:sz w:val="24"/>
          <w:szCs w:val="24"/>
        </w:rPr>
        <w:t xml:space="preserve"> to hold entry of judgment in abeyance if the debtor will pay within a certain period of time. That keeps the judgment off of the debtor’s credit history and can be an incentive to pay. </w:t>
      </w:r>
      <w:r w:rsidR="00860865" w:rsidRPr="00D05C09">
        <w:rPr>
          <w:rFonts w:ascii="Times New Roman" w:hAnsi="Times New Roman" w:cs="Times New Roman"/>
          <w:sz w:val="24"/>
          <w:szCs w:val="24"/>
        </w:rPr>
        <w:t xml:space="preserve">The </w:t>
      </w:r>
      <w:r w:rsidR="00C45A56" w:rsidRPr="00D05C09">
        <w:rPr>
          <w:rFonts w:ascii="Times New Roman" w:hAnsi="Times New Roman" w:cs="Times New Roman"/>
          <w:sz w:val="24"/>
          <w:szCs w:val="24"/>
        </w:rPr>
        <w:t xml:space="preserve">parties may work out a payment plan even after </w:t>
      </w:r>
      <w:r w:rsidR="00037049" w:rsidRPr="00D05C09">
        <w:rPr>
          <w:rFonts w:ascii="Times New Roman" w:hAnsi="Times New Roman" w:cs="Times New Roman"/>
          <w:sz w:val="24"/>
          <w:szCs w:val="24"/>
        </w:rPr>
        <w:t>a</w:t>
      </w:r>
      <w:r w:rsidR="00C45A56" w:rsidRPr="00D05C09">
        <w:rPr>
          <w:rFonts w:ascii="Times New Roman" w:hAnsi="Times New Roman" w:cs="Times New Roman"/>
          <w:sz w:val="24"/>
          <w:szCs w:val="24"/>
        </w:rPr>
        <w:t xml:space="preserve"> judgment is entered. If the judgment debtor is unwilling to voluntarily pay, the judgment creditor must consider collection options.</w:t>
      </w:r>
      <w:r w:rsidR="00037049" w:rsidRPr="00D05C09">
        <w:rPr>
          <w:rFonts w:ascii="Times New Roman" w:hAnsi="Times New Roman" w:cs="Times New Roman"/>
          <w:sz w:val="24"/>
          <w:szCs w:val="24"/>
        </w:rPr>
        <w:t xml:space="preserve"> That usually starts with searching for assets that can be taken to pay the judgment.</w:t>
      </w:r>
    </w:p>
    <w:p w14:paraId="57904B0D" w14:textId="77777777" w:rsidR="00C30617" w:rsidRPr="00D05C09" w:rsidRDefault="00C30617" w:rsidP="00C30617">
      <w:pPr>
        <w:spacing w:after="0" w:line="240" w:lineRule="auto"/>
        <w:ind w:firstLine="720"/>
        <w:jc w:val="both"/>
        <w:rPr>
          <w:rFonts w:ascii="Times New Roman" w:hAnsi="Times New Roman" w:cs="Times New Roman"/>
          <w:sz w:val="24"/>
          <w:szCs w:val="24"/>
        </w:rPr>
      </w:pPr>
    </w:p>
    <w:p w14:paraId="57D69ECD" w14:textId="1A2DE666" w:rsidR="00C45A56" w:rsidRPr="00D05C09" w:rsidRDefault="00692AD7" w:rsidP="00C3061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Asset search</w:t>
      </w:r>
      <w:r w:rsidR="00C45A56" w:rsidRPr="00D05C09">
        <w:rPr>
          <w:rFonts w:ascii="Times New Roman" w:hAnsi="Times New Roman" w:cs="Times New Roman"/>
          <w:sz w:val="24"/>
          <w:szCs w:val="24"/>
        </w:rPr>
        <w:t xml:space="preserve"> </w:t>
      </w:r>
      <w:r w:rsidR="00147ABD" w:rsidRPr="00D05C09">
        <w:rPr>
          <w:rFonts w:ascii="Times New Roman" w:hAnsi="Times New Roman" w:cs="Times New Roman"/>
          <w:sz w:val="24"/>
          <w:szCs w:val="24"/>
        </w:rPr>
        <w:t>can start</w:t>
      </w:r>
      <w:r w:rsidR="00C45A56" w:rsidRPr="00D05C09">
        <w:rPr>
          <w:rFonts w:ascii="Times New Roman" w:hAnsi="Times New Roman" w:cs="Times New Roman"/>
          <w:sz w:val="24"/>
          <w:szCs w:val="24"/>
        </w:rPr>
        <w:t xml:space="preserve"> with the judgment itself. Court rules allow the prevailing party in a </w:t>
      </w:r>
      <w:r w:rsidR="00C30617" w:rsidRPr="00D05C09">
        <w:rPr>
          <w:rFonts w:ascii="Times New Roman" w:hAnsi="Times New Roman" w:cs="Times New Roman"/>
          <w:sz w:val="24"/>
          <w:szCs w:val="24"/>
        </w:rPr>
        <w:t>l</w:t>
      </w:r>
      <w:r w:rsidR="00C45A56" w:rsidRPr="00D05C09">
        <w:rPr>
          <w:rFonts w:ascii="Times New Roman" w:hAnsi="Times New Roman" w:cs="Times New Roman"/>
          <w:sz w:val="24"/>
          <w:szCs w:val="24"/>
        </w:rPr>
        <w:t xml:space="preserve">awsuit to request the court order a judgment debtor complete under oath Florida </w:t>
      </w:r>
      <w:r w:rsidR="00C30617" w:rsidRPr="00D05C09">
        <w:rPr>
          <w:rFonts w:ascii="Times New Roman" w:hAnsi="Times New Roman" w:cs="Times New Roman"/>
          <w:sz w:val="24"/>
          <w:szCs w:val="24"/>
        </w:rPr>
        <w:t>R</w:t>
      </w:r>
      <w:r w:rsidR="00C45A56" w:rsidRPr="00D05C09">
        <w:rPr>
          <w:rFonts w:ascii="Times New Roman" w:hAnsi="Times New Roman" w:cs="Times New Roman"/>
          <w:sz w:val="24"/>
          <w:szCs w:val="24"/>
        </w:rPr>
        <w:t xml:space="preserve">ule of Civil Procedure </w:t>
      </w:r>
      <w:r w:rsidR="00C30617" w:rsidRPr="00D05C09">
        <w:rPr>
          <w:rFonts w:ascii="Times New Roman" w:hAnsi="Times New Roman" w:cs="Times New Roman"/>
          <w:sz w:val="24"/>
          <w:szCs w:val="24"/>
        </w:rPr>
        <w:t>F</w:t>
      </w:r>
      <w:r w:rsidR="00C45A56" w:rsidRPr="00D05C09">
        <w:rPr>
          <w:rFonts w:ascii="Times New Roman" w:hAnsi="Times New Roman" w:cs="Times New Roman"/>
          <w:sz w:val="24"/>
          <w:szCs w:val="24"/>
        </w:rPr>
        <w:t>orm 1.977. That form requires the judgment debtor answer questions about the debtor’s assets and liabilities</w:t>
      </w:r>
      <w:r w:rsidR="00147ABD" w:rsidRPr="00D05C09">
        <w:rPr>
          <w:rFonts w:ascii="Times New Roman" w:hAnsi="Times New Roman" w:cs="Times New Roman"/>
          <w:sz w:val="24"/>
          <w:szCs w:val="24"/>
        </w:rPr>
        <w:t xml:space="preserve">. </w:t>
      </w:r>
      <w:r w:rsidR="00C45A56" w:rsidRPr="00D05C09">
        <w:rPr>
          <w:rFonts w:ascii="Times New Roman" w:hAnsi="Times New Roman" w:cs="Times New Roman"/>
          <w:sz w:val="24"/>
          <w:szCs w:val="24"/>
        </w:rPr>
        <w:t>It is a good start because failure to complete and return the form under oath can result in the debtor being held in contempt of court and incarceration until the debtor completes and provides the fact sheet. Incarceration for failure to complete the form is not incarceration for debt</w:t>
      </w:r>
      <w:r w:rsidR="00147ABD" w:rsidRPr="00D05C09">
        <w:rPr>
          <w:rFonts w:ascii="Times New Roman" w:hAnsi="Times New Roman" w:cs="Times New Roman"/>
          <w:sz w:val="24"/>
          <w:szCs w:val="24"/>
        </w:rPr>
        <w:t xml:space="preserve">, it is </w:t>
      </w:r>
      <w:r w:rsidR="00C45A56" w:rsidRPr="00D05C09">
        <w:rPr>
          <w:rFonts w:ascii="Times New Roman" w:hAnsi="Times New Roman" w:cs="Times New Roman"/>
          <w:sz w:val="24"/>
          <w:szCs w:val="24"/>
        </w:rPr>
        <w:t>for failure to comply with the court order and it does not violate the Constitution. Staying out of jail can be a strong incentive to provide information.</w:t>
      </w:r>
    </w:p>
    <w:p w14:paraId="5F96FB15" w14:textId="77777777" w:rsidR="00C45A56" w:rsidRPr="00D05C09" w:rsidRDefault="00C45A56" w:rsidP="00C45A56">
      <w:pPr>
        <w:spacing w:after="0" w:line="240" w:lineRule="auto"/>
        <w:jc w:val="both"/>
        <w:rPr>
          <w:rFonts w:ascii="Times New Roman" w:hAnsi="Times New Roman" w:cs="Times New Roman"/>
          <w:sz w:val="24"/>
          <w:szCs w:val="24"/>
        </w:rPr>
      </w:pPr>
    </w:p>
    <w:p w14:paraId="3E2B41F3" w14:textId="44AAEC71" w:rsidR="00C45A56" w:rsidRPr="00D05C09" w:rsidRDefault="00C45A56" w:rsidP="00C30617">
      <w:pPr>
        <w:spacing w:after="0" w:line="240" w:lineRule="auto"/>
        <w:ind w:firstLine="720"/>
        <w:jc w:val="both"/>
        <w:rPr>
          <w:rFonts w:ascii="Times New Roman" w:hAnsi="Times New Roman" w:cs="Times New Roman"/>
          <w:sz w:val="24"/>
          <w:szCs w:val="24"/>
        </w:rPr>
      </w:pPr>
      <w:r w:rsidRPr="00D05C09">
        <w:rPr>
          <w:rFonts w:ascii="Times New Roman" w:hAnsi="Times New Roman" w:cs="Times New Roman"/>
          <w:sz w:val="24"/>
          <w:szCs w:val="24"/>
        </w:rPr>
        <w:t xml:space="preserve">The fact sheet is one way to gather information. Another is use of post judgment deposition, under which the judgment debtor is required to answer questions under oath and even bring documents for the judgment creditor to review. The documents can include bank statements, pay </w:t>
      </w:r>
      <w:r w:rsidRPr="00D05C09">
        <w:rPr>
          <w:rFonts w:ascii="Times New Roman" w:hAnsi="Times New Roman" w:cs="Times New Roman"/>
          <w:sz w:val="24"/>
          <w:szCs w:val="24"/>
        </w:rPr>
        <w:lastRenderedPageBreak/>
        <w:t xml:space="preserve">stubs, insurance policies, tax returns and almost anything related to assets and liabilities that might lead to discovery of something that could be used to pay the judgment creditor. Some judgment holders even </w:t>
      </w:r>
      <w:r w:rsidR="00147ABD" w:rsidRPr="00D05C09">
        <w:rPr>
          <w:rFonts w:ascii="Times New Roman" w:hAnsi="Times New Roman" w:cs="Times New Roman"/>
          <w:sz w:val="24"/>
          <w:szCs w:val="24"/>
        </w:rPr>
        <w:t>hire</w:t>
      </w:r>
      <w:r w:rsidRPr="00D05C09">
        <w:rPr>
          <w:rFonts w:ascii="Times New Roman" w:hAnsi="Times New Roman" w:cs="Times New Roman"/>
          <w:sz w:val="24"/>
          <w:szCs w:val="24"/>
        </w:rPr>
        <w:t xml:space="preserve"> private investigators and spen</w:t>
      </w:r>
      <w:r w:rsidR="00147ABD" w:rsidRPr="00D05C09">
        <w:rPr>
          <w:rFonts w:ascii="Times New Roman" w:hAnsi="Times New Roman" w:cs="Times New Roman"/>
          <w:sz w:val="24"/>
          <w:szCs w:val="24"/>
        </w:rPr>
        <w:t>d</w:t>
      </w:r>
      <w:r w:rsidRPr="00D05C09">
        <w:rPr>
          <w:rFonts w:ascii="Times New Roman" w:hAnsi="Times New Roman" w:cs="Times New Roman"/>
          <w:sz w:val="24"/>
          <w:szCs w:val="24"/>
        </w:rPr>
        <w:t xml:space="preserve"> a lot of money searching for assets that the judgment debtor may have hidden </w:t>
      </w:r>
      <w:r w:rsidR="00147ABD" w:rsidRPr="00D05C09">
        <w:rPr>
          <w:rFonts w:ascii="Times New Roman" w:hAnsi="Times New Roman" w:cs="Times New Roman"/>
          <w:sz w:val="24"/>
          <w:szCs w:val="24"/>
        </w:rPr>
        <w:t>through</w:t>
      </w:r>
      <w:r w:rsidRPr="00D05C09">
        <w:rPr>
          <w:rFonts w:ascii="Times New Roman" w:hAnsi="Times New Roman" w:cs="Times New Roman"/>
          <w:sz w:val="24"/>
          <w:szCs w:val="24"/>
        </w:rPr>
        <w:t xml:space="preserve"> corporate shells or transfer to </w:t>
      </w:r>
      <w:r w:rsidR="00C30617" w:rsidRPr="00D05C09">
        <w:rPr>
          <w:rFonts w:ascii="Times New Roman" w:hAnsi="Times New Roman" w:cs="Times New Roman"/>
          <w:sz w:val="24"/>
          <w:szCs w:val="24"/>
        </w:rPr>
        <w:t xml:space="preserve">third </w:t>
      </w:r>
      <w:r w:rsidRPr="00D05C09">
        <w:rPr>
          <w:rFonts w:ascii="Times New Roman" w:hAnsi="Times New Roman" w:cs="Times New Roman"/>
          <w:sz w:val="24"/>
          <w:szCs w:val="24"/>
        </w:rPr>
        <w:t xml:space="preserve">parties. If assets are found that </w:t>
      </w:r>
      <w:r w:rsidR="00147ABD" w:rsidRPr="00D05C09">
        <w:rPr>
          <w:rFonts w:ascii="Times New Roman" w:hAnsi="Times New Roman" w:cs="Times New Roman"/>
          <w:sz w:val="24"/>
          <w:szCs w:val="24"/>
        </w:rPr>
        <w:t>have</w:t>
      </w:r>
      <w:r w:rsidRPr="00D05C09">
        <w:rPr>
          <w:rFonts w:ascii="Times New Roman" w:hAnsi="Times New Roman" w:cs="Times New Roman"/>
          <w:sz w:val="24"/>
          <w:szCs w:val="24"/>
        </w:rPr>
        <w:t xml:space="preserve"> been transferred for less than fair consideration, they can be </w:t>
      </w:r>
      <w:r w:rsidR="00147ABD" w:rsidRPr="00D05C09">
        <w:rPr>
          <w:rFonts w:ascii="Times New Roman" w:hAnsi="Times New Roman" w:cs="Times New Roman"/>
          <w:sz w:val="24"/>
          <w:szCs w:val="24"/>
        </w:rPr>
        <w:t xml:space="preserve">taken by showing the </w:t>
      </w:r>
      <w:r w:rsidRPr="00D05C09">
        <w:rPr>
          <w:rFonts w:ascii="Times New Roman" w:hAnsi="Times New Roman" w:cs="Times New Roman"/>
          <w:sz w:val="24"/>
          <w:szCs w:val="24"/>
        </w:rPr>
        <w:t>transfer was fraudulent and effort to avoid the judgment creditor.</w:t>
      </w:r>
    </w:p>
    <w:p w14:paraId="1C8DE1A5" w14:textId="77777777" w:rsidR="00C45A56" w:rsidRPr="00D05C09" w:rsidRDefault="00C45A56" w:rsidP="00C45A56">
      <w:pPr>
        <w:spacing w:after="0" w:line="240" w:lineRule="auto"/>
        <w:jc w:val="both"/>
        <w:rPr>
          <w:rFonts w:ascii="Times New Roman" w:hAnsi="Times New Roman" w:cs="Times New Roman"/>
          <w:sz w:val="24"/>
          <w:szCs w:val="24"/>
        </w:rPr>
      </w:pPr>
    </w:p>
    <w:p w14:paraId="0A162CAB" w14:textId="14D098D0" w:rsidR="00C45A56" w:rsidRPr="00D05C09" w:rsidRDefault="00C45A56" w:rsidP="00C30617">
      <w:pPr>
        <w:spacing w:after="0" w:line="240" w:lineRule="auto"/>
        <w:ind w:firstLine="720"/>
        <w:jc w:val="both"/>
        <w:rPr>
          <w:rFonts w:ascii="Times New Roman" w:hAnsi="Times New Roman" w:cs="Times New Roman"/>
          <w:sz w:val="24"/>
          <w:szCs w:val="24"/>
        </w:rPr>
      </w:pPr>
      <w:r w:rsidRPr="00D05C09">
        <w:rPr>
          <w:rFonts w:ascii="Times New Roman" w:hAnsi="Times New Roman" w:cs="Times New Roman"/>
          <w:sz w:val="24"/>
          <w:szCs w:val="24"/>
        </w:rPr>
        <w:t xml:space="preserve">Searching for assets is kind of like mining for gold. Once </w:t>
      </w:r>
      <w:r w:rsidR="00147ABD" w:rsidRPr="00D05C09">
        <w:rPr>
          <w:rFonts w:ascii="Times New Roman" w:hAnsi="Times New Roman" w:cs="Times New Roman"/>
          <w:sz w:val="24"/>
          <w:szCs w:val="24"/>
        </w:rPr>
        <w:t>a</w:t>
      </w:r>
      <w:r w:rsidRPr="00D05C09">
        <w:rPr>
          <w:rFonts w:ascii="Times New Roman" w:hAnsi="Times New Roman" w:cs="Times New Roman"/>
          <w:sz w:val="24"/>
          <w:szCs w:val="24"/>
        </w:rPr>
        <w:t xml:space="preserve"> nugget is found, the judgment creditor may use a variety of tools to recover. If the judgment debtor has an interest in real estate, recording a certified copy of the judgment in the public records of the County where the real estate is located, including the creditor</w:t>
      </w:r>
      <w:r w:rsidR="00147ABD" w:rsidRPr="00D05C09">
        <w:rPr>
          <w:rFonts w:ascii="Times New Roman" w:hAnsi="Times New Roman" w:cs="Times New Roman"/>
          <w:sz w:val="24"/>
          <w:szCs w:val="24"/>
        </w:rPr>
        <w:t>’</w:t>
      </w:r>
      <w:r w:rsidRPr="00D05C09">
        <w:rPr>
          <w:rFonts w:ascii="Times New Roman" w:hAnsi="Times New Roman" w:cs="Times New Roman"/>
          <w:sz w:val="24"/>
          <w:szCs w:val="24"/>
        </w:rPr>
        <w:t xml:space="preserve">s address, will create a lien against real estate similar to a mortgage. The judgment lien comes behind prior liens (first mortgage) </w:t>
      </w:r>
      <w:r w:rsidR="00147ABD" w:rsidRPr="00D05C09">
        <w:rPr>
          <w:rFonts w:ascii="Times New Roman" w:hAnsi="Times New Roman" w:cs="Times New Roman"/>
          <w:sz w:val="24"/>
          <w:szCs w:val="24"/>
        </w:rPr>
        <w:t xml:space="preserve">but </w:t>
      </w:r>
      <w:r w:rsidRPr="00D05C09">
        <w:rPr>
          <w:rFonts w:ascii="Times New Roman" w:hAnsi="Times New Roman" w:cs="Times New Roman"/>
          <w:sz w:val="24"/>
          <w:szCs w:val="24"/>
        </w:rPr>
        <w:t xml:space="preserve">can either be foreclosed like a mortgage or through execution and levy </w:t>
      </w:r>
      <w:r w:rsidR="00147ABD" w:rsidRPr="00D05C09">
        <w:rPr>
          <w:rFonts w:ascii="Times New Roman" w:hAnsi="Times New Roman" w:cs="Times New Roman"/>
          <w:sz w:val="24"/>
          <w:szCs w:val="24"/>
        </w:rPr>
        <w:t>to</w:t>
      </w:r>
      <w:r w:rsidRPr="00D05C09">
        <w:rPr>
          <w:rFonts w:ascii="Times New Roman" w:hAnsi="Times New Roman" w:cs="Times New Roman"/>
          <w:sz w:val="24"/>
          <w:szCs w:val="24"/>
        </w:rPr>
        <w:t xml:space="preserve"> be sold by the sheriff.</w:t>
      </w:r>
    </w:p>
    <w:p w14:paraId="0FBC58AB" w14:textId="77777777" w:rsidR="00C45A56" w:rsidRPr="00D05C09" w:rsidRDefault="00C45A56" w:rsidP="00C45A56">
      <w:pPr>
        <w:spacing w:after="0" w:line="240" w:lineRule="auto"/>
        <w:jc w:val="both"/>
        <w:rPr>
          <w:rFonts w:ascii="Times New Roman" w:hAnsi="Times New Roman" w:cs="Times New Roman"/>
          <w:sz w:val="24"/>
          <w:szCs w:val="24"/>
        </w:rPr>
      </w:pPr>
    </w:p>
    <w:p w14:paraId="47A2429B" w14:textId="1F0EA60A" w:rsidR="00C45A56" w:rsidRPr="00D05C09" w:rsidRDefault="00C45A56" w:rsidP="00C30617">
      <w:pPr>
        <w:spacing w:after="0" w:line="240" w:lineRule="auto"/>
        <w:ind w:firstLine="720"/>
        <w:jc w:val="both"/>
        <w:rPr>
          <w:rFonts w:ascii="Times New Roman" w:hAnsi="Times New Roman" w:cs="Times New Roman"/>
          <w:sz w:val="24"/>
          <w:szCs w:val="24"/>
        </w:rPr>
      </w:pPr>
      <w:r w:rsidRPr="00D05C09">
        <w:rPr>
          <w:rFonts w:ascii="Times New Roman" w:hAnsi="Times New Roman" w:cs="Times New Roman"/>
          <w:sz w:val="24"/>
          <w:szCs w:val="24"/>
        </w:rPr>
        <w:t>Some</w:t>
      </w:r>
      <w:r w:rsidR="00147ABD" w:rsidRPr="00D05C09">
        <w:rPr>
          <w:rFonts w:ascii="Times New Roman" w:hAnsi="Times New Roman" w:cs="Times New Roman"/>
          <w:sz w:val="24"/>
          <w:szCs w:val="24"/>
        </w:rPr>
        <w:t xml:space="preserve"> </w:t>
      </w:r>
      <w:r w:rsidRPr="00D05C09">
        <w:rPr>
          <w:rFonts w:ascii="Times New Roman" w:hAnsi="Times New Roman" w:cs="Times New Roman"/>
          <w:sz w:val="24"/>
          <w:szCs w:val="24"/>
        </w:rPr>
        <w:t>judgment holder</w:t>
      </w:r>
      <w:r w:rsidR="00147ABD" w:rsidRPr="00D05C09">
        <w:rPr>
          <w:rFonts w:ascii="Times New Roman" w:hAnsi="Times New Roman" w:cs="Times New Roman"/>
          <w:sz w:val="24"/>
          <w:szCs w:val="24"/>
        </w:rPr>
        <w:t>s</w:t>
      </w:r>
      <w:r w:rsidRPr="00D05C09">
        <w:rPr>
          <w:rFonts w:ascii="Times New Roman" w:hAnsi="Times New Roman" w:cs="Times New Roman"/>
          <w:sz w:val="24"/>
          <w:szCs w:val="24"/>
        </w:rPr>
        <w:t xml:space="preserve"> do not want to pursue the cost of selling real estate against which the judgment </w:t>
      </w:r>
      <w:r w:rsidR="00147ABD" w:rsidRPr="00D05C09">
        <w:rPr>
          <w:rFonts w:ascii="Times New Roman" w:hAnsi="Times New Roman" w:cs="Times New Roman"/>
          <w:sz w:val="24"/>
          <w:szCs w:val="24"/>
        </w:rPr>
        <w:t>i</w:t>
      </w:r>
      <w:r w:rsidRPr="00D05C09">
        <w:rPr>
          <w:rFonts w:ascii="Times New Roman" w:hAnsi="Times New Roman" w:cs="Times New Roman"/>
          <w:sz w:val="24"/>
          <w:szCs w:val="24"/>
        </w:rPr>
        <w:t xml:space="preserve">s a lien. The judgment holder might just wait and hope the debtor </w:t>
      </w:r>
      <w:r w:rsidR="00147ABD" w:rsidRPr="00D05C09">
        <w:rPr>
          <w:rFonts w:ascii="Times New Roman" w:hAnsi="Times New Roman" w:cs="Times New Roman"/>
          <w:sz w:val="24"/>
          <w:szCs w:val="24"/>
        </w:rPr>
        <w:t>later sells</w:t>
      </w:r>
      <w:r w:rsidRPr="00D05C09">
        <w:rPr>
          <w:rFonts w:ascii="Times New Roman" w:hAnsi="Times New Roman" w:cs="Times New Roman"/>
          <w:sz w:val="24"/>
          <w:szCs w:val="24"/>
        </w:rPr>
        <w:t xml:space="preserve"> the property</w:t>
      </w:r>
      <w:r w:rsidR="00147ABD" w:rsidRPr="00D05C09">
        <w:rPr>
          <w:rFonts w:ascii="Times New Roman" w:hAnsi="Times New Roman" w:cs="Times New Roman"/>
          <w:sz w:val="24"/>
          <w:szCs w:val="24"/>
        </w:rPr>
        <w:t xml:space="preserve">, at which time the judgment will get </w:t>
      </w:r>
      <w:r w:rsidR="00692AD7">
        <w:rPr>
          <w:rFonts w:ascii="Times New Roman" w:hAnsi="Times New Roman" w:cs="Times New Roman"/>
          <w:sz w:val="24"/>
          <w:szCs w:val="24"/>
        </w:rPr>
        <w:t>paid</w:t>
      </w:r>
      <w:r w:rsidR="00147ABD" w:rsidRPr="00D05C09">
        <w:rPr>
          <w:rFonts w:ascii="Times New Roman" w:hAnsi="Times New Roman" w:cs="Times New Roman"/>
          <w:sz w:val="24"/>
          <w:szCs w:val="24"/>
        </w:rPr>
        <w:t xml:space="preserve"> because it affects the title. A judgment</w:t>
      </w:r>
      <w:r w:rsidRPr="00D05C09">
        <w:rPr>
          <w:rFonts w:ascii="Times New Roman" w:hAnsi="Times New Roman" w:cs="Times New Roman"/>
          <w:sz w:val="24"/>
          <w:szCs w:val="24"/>
        </w:rPr>
        <w:t xml:space="preserve"> lien against real estate expires 10 years from the date it is recorded, although it is subject to renewal and extension for an additional 10 years, not to exceed the </w:t>
      </w:r>
      <w:r w:rsidR="00147ABD" w:rsidRPr="00D05C09">
        <w:rPr>
          <w:rFonts w:ascii="Times New Roman" w:hAnsi="Times New Roman" w:cs="Times New Roman"/>
          <w:sz w:val="24"/>
          <w:szCs w:val="24"/>
        </w:rPr>
        <w:t xml:space="preserve">20 </w:t>
      </w:r>
      <w:r w:rsidRPr="00D05C09">
        <w:rPr>
          <w:rFonts w:ascii="Times New Roman" w:hAnsi="Times New Roman" w:cs="Times New Roman"/>
          <w:sz w:val="24"/>
          <w:szCs w:val="24"/>
        </w:rPr>
        <w:t>year</w:t>
      </w:r>
      <w:r w:rsidR="00147ABD" w:rsidRPr="00D05C09">
        <w:rPr>
          <w:rFonts w:ascii="Times New Roman" w:hAnsi="Times New Roman" w:cs="Times New Roman"/>
          <w:sz w:val="24"/>
          <w:szCs w:val="24"/>
        </w:rPr>
        <w:t>s</w:t>
      </w:r>
      <w:r w:rsidRPr="00D05C09">
        <w:rPr>
          <w:rFonts w:ascii="Times New Roman" w:hAnsi="Times New Roman" w:cs="Times New Roman"/>
          <w:sz w:val="24"/>
          <w:szCs w:val="24"/>
        </w:rPr>
        <w:t xml:space="preserve"> total life of the judgment. </w:t>
      </w:r>
    </w:p>
    <w:p w14:paraId="36E20DC6" w14:textId="77777777" w:rsidR="00C45A56" w:rsidRPr="00D05C09" w:rsidRDefault="00C45A56" w:rsidP="00C45A56">
      <w:pPr>
        <w:spacing w:after="0" w:line="240" w:lineRule="auto"/>
        <w:jc w:val="both"/>
        <w:rPr>
          <w:rFonts w:ascii="Times New Roman" w:hAnsi="Times New Roman" w:cs="Times New Roman"/>
          <w:sz w:val="24"/>
          <w:szCs w:val="24"/>
        </w:rPr>
      </w:pPr>
    </w:p>
    <w:p w14:paraId="19373A20" w14:textId="7D0DF813" w:rsidR="00C45A56" w:rsidRPr="00D05C09" w:rsidRDefault="00C45A56" w:rsidP="00C30617">
      <w:pPr>
        <w:spacing w:after="0" w:line="240" w:lineRule="auto"/>
        <w:ind w:firstLine="720"/>
        <w:jc w:val="both"/>
        <w:rPr>
          <w:rFonts w:ascii="Times New Roman" w:hAnsi="Times New Roman" w:cs="Times New Roman"/>
          <w:sz w:val="24"/>
          <w:szCs w:val="24"/>
        </w:rPr>
      </w:pPr>
      <w:r w:rsidRPr="00D05C09">
        <w:rPr>
          <w:rFonts w:ascii="Times New Roman" w:hAnsi="Times New Roman" w:cs="Times New Roman"/>
          <w:sz w:val="24"/>
          <w:szCs w:val="24"/>
        </w:rPr>
        <w:t xml:space="preserve">Execution and levy can also be used to enforce a lien against personal property such as automobiles </w:t>
      </w:r>
      <w:r w:rsidR="00147ABD" w:rsidRPr="00D05C09">
        <w:rPr>
          <w:rFonts w:ascii="Times New Roman" w:hAnsi="Times New Roman" w:cs="Times New Roman"/>
          <w:sz w:val="24"/>
          <w:szCs w:val="24"/>
        </w:rPr>
        <w:t>and</w:t>
      </w:r>
      <w:r w:rsidRPr="00D05C09">
        <w:rPr>
          <w:rFonts w:ascii="Times New Roman" w:hAnsi="Times New Roman" w:cs="Times New Roman"/>
          <w:sz w:val="24"/>
          <w:szCs w:val="24"/>
        </w:rPr>
        <w:t xml:space="preserve"> other items of value. Cost of involving the sheriff for levy and sale will generally limit use of this tool to assets of substantial value, but it can be very effective when such assets </w:t>
      </w:r>
      <w:r w:rsidR="00147ABD" w:rsidRPr="00D05C09">
        <w:rPr>
          <w:rFonts w:ascii="Times New Roman" w:hAnsi="Times New Roman" w:cs="Times New Roman"/>
          <w:sz w:val="24"/>
          <w:szCs w:val="24"/>
        </w:rPr>
        <w:t xml:space="preserve">can be </w:t>
      </w:r>
      <w:r w:rsidRPr="00D05C09">
        <w:rPr>
          <w:rFonts w:ascii="Times New Roman" w:hAnsi="Times New Roman" w:cs="Times New Roman"/>
          <w:sz w:val="24"/>
          <w:szCs w:val="24"/>
        </w:rPr>
        <w:t>located. Many of these assets are movable, which makes them difficult to find an</w:t>
      </w:r>
      <w:r w:rsidR="00147ABD" w:rsidRPr="00D05C09">
        <w:rPr>
          <w:rFonts w:ascii="Times New Roman" w:hAnsi="Times New Roman" w:cs="Times New Roman"/>
          <w:sz w:val="24"/>
          <w:szCs w:val="24"/>
        </w:rPr>
        <w:t>d</w:t>
      </w:r>
      <w:r w:rsidRPr="00D05C09">
        <w:rPr>
          <w:rFonts w:ascii="Times New Roman" w:hAnsi="Times New Roman" w:cs="Times New Roman"/>
          <w:sz w:val="24"/>
          <w:szCs w:val="24"/>
        </w:rPr>
        <w:t xml:space="preserve"> even more difficult for the sheriff to locate, attach and sell.</w:t>
      </w:r>
    </w:p>
    <w:p w14:paraId="76BDA541" w14:textId="77777777" w:rsidR="00C45A56" w:rsidRPr="00D05C09" w:rsidRDefault="00C45A56" w:rsidP="00C45A56">
      <w:pPr>
        <w:spacing w:after="0" w:line="240" w:lineRule="auto"/>
        <w:jc w:val="both"/>
        <w:rPr>
          <w:rFonts w:ascii="Times New Roman" w:hAnsi="Times New Roman" w:cs="Times New Roman"/>
          <w:sz w:val="24"/>
          <w:szCs w:val="24"/>
        </w:rPr>
      </w:pPr>
    </w:p>
    <w:p w14:paraId="6479A154" w14:textId="765C5A79" w:rsidR="00C45A56" w:rsidRPr="00D05C09" w:rsidRDefault="00C45A56" w:rsidP="00C30617">
      <w:pPr>
        <w:spacing w:after="0" w:line="240" w:lineRule="auto"/>
        <w:ind w:firstLine="720"/>
        <w:jc w:val="both"/>
        <w:rPr>
          <w:rFonts w:ascii="Times New Roman" w:hAnsi="Times New Roman" w:cs="Times New Roman"/>
          <w:sz w:val="24"/>
          <w:szCs w:val="24"/>
        </w:rPr>
      </w:pPr>
      <w:r w:rsidRPr="00D05C09">
        <w:rPr>
          <w:rFonts w:ascii="Times New Roman" w:hAnsi="Times New Roman" w:cs="Times New Roman"/>
          <w:sz w:val="24"/>
          <w:szCs w:val="24"/>
        </w:rPr>
        <w:t xml:space="preserve">The best asset for </w:t>
      </w:r>
      <w:r w:rsidR="00147ABD" w:rsidRPr="00D05C09">
        <w:rPr>
          <w:rFonts w:ascii="Times New Roman" w:hAnsi="Times New Roman" w:cs="Times New Roman"/>
          <w:sz w:val="24"/>
          <w:szCs w:val="24"/>
        </w:rPr>
        <w:t xml:space="preserve">a </w:t>
      </w:r>
      <w:r w:rsidRPr="00D05C09">
        <w:rPr>
          <w:rFonts w:ascii="Times New Roman" w:hAnsi="Times New Roman" w:cs="Times New Roman"/>
          <w:sz w:val="24"/>
          <w:szCs w:val="24"/>
        </w:rPr>
        <w:t xml:space="preserve">creditor </w:t>
      </w:r>
      <w:r w:rsidR="00147ABD" w:rsidRPr="00D05C09">
        <w:rPr>
          <w:rFonts w:ascii="Times New Roman" w:hAnsi="Times New Roman" w:cs="Times New Roman"/>
          <w:sz w:val="24"/>
          <w:szCs w:val="24"/>
        </w:rPr>
        <w:t>to find is</w:t>
      </w:r>
      <w:r w:rsidRPr="00D05C09">
        <w:rPr>
          <w:rFonts w:ascii="Times New Roman" w:hAnsi="Times New Roman" w:cs="Times New Roman"/>
          <w:sz w:val="24"/>
          <w:szCs w:val="24"/>
        </w:rPr>
        <w:t xml:space="preserve"> money or financial accounts. When the judgment creditor finds that a bank or stockbroker </w:t>
      </w:r>
      <w:r w:rsidR="00C30617" w:rsidRPr="00D05C09">
        <w:rPr>
          <w:rFonts w:ascii="Times New Roman" w:hAnsi="Times New Roman" w:cs="Times New Roman"/>
          <w:sz w:val="24"/>
          <w:szCs w:val="24"/>
        </w:rPr>
        <w:t>h</w:t>
      </w:r>
      <w:r w:rsidRPr="00D05C09">
        <w:rPr>
          <w:rFonts w:ascii="Times New Roman" w:hAnsi="Times New Roman" w:cs="Times New Roman"/>
          <w:sz w:val="24"/>
          <w:szCs w:val="24"/>
        </w:rPr>
        <w:t>as an account for the judgment debtor, a landlord or t</w:t>
      </w:r>
      <w:r w:rsidR="00147ABD" w:rsidRPr="00D05C09">
        <w:rPr>
          <w:rFonts w:ascii="Times New Roman" w:hAnsi="Times New Roman" w:cs="Times New Roman"/>
          <w:sz w:val="24"/>
          <w:szCs w:val="24"/>
        </w:rPr>
        <w:t>hird-</w:t>
      </w:r>
      <w:r w:rsidRPr="00D05C09">
        <w:rPr>
          <w:rFonts w:ascii="Times New Roman" w:hAnsi="Times New Roman" w:cs="Times New Roman"/>
          <w:sz w:val="24"/>
          <w:szCs w:val="24"/>
        </w:rPr>
        <w:t xml:space="preserve">party holding </w:t>
      </w:r>
      <w:r w:rsidR="00147ABD" w:rsidRPr="00D05C09">
        <w:rPr>
          <w:rFonts w:ascii="Times New Roman" w:hAnsi="Times New Roman" w:cs="Times New Roman"/>
          <w:sz w:val="24"/>
          <w:szCs w:val="24"/>
        </w:rPr>
        <w:t xml:space="preserve">or owing </w:t>
      </w:r>
      <w:r w:rsidRPr="00D05C09">
        <w:rPr>
          <w:rFonts w:ascii="Times New Roman" w:hAnsi="Times New Roman" w:cs="Times New Roman"/>
          <w:sz w:val="24"/>
          <w:szCs w:val="24"/>
        </w:rPr>
        <w:t>money that will ultimately be paid to the judgment debtor, a tenant who owes rent, the judgment holder can pursue garnishment. Under garnishment, the judgment holder as</w:t>
      </w:r>
      <w:r w:rsidR="00147ABD" w:rsidRPr="00D05C09">
        <w:rPr>
          <w:rFonts w:ascii="Times New Roman" w:hAnsi="Times New Roman" w:cs="Times New Roman"/>
          <w:sz w:val="24"/>
          <w:szCs w:val="24"/>
        </w:rPr>
        <w:t>ks</w:t>
      </w:r>
      <w:r w:rsidRPr="00D05C09">
        <w:rPr>
          <w:rFonts w:ascii="Times New Roman" w:hAnsi="Times New Roman" w:cs="Times New Roman"/>
          <w:sz w:val="24"/>
          <w:szCs w:val="24"/>
        </w:rPr>
        <w:t xml:space="preserve"> the </w:t>
      </w:r>
      <w:r w:rsidR="00C30617" w:rsidRPr="00D05C09">
        <w:rPr>
          <w:rFonts w:ascii="Times New Roman" w:hAnsi="Times New Roman" w:cs="Times New Roman"/>
          <w:sz w:val="24"/>
          <w:szCs w:val="24"/>
        </w:rPr>
        <w:t>C</w:t>
      </w:r>
      <w:r w:rsidRPr="00D05C09">
        <w:rPr>
          <w:rFonts w:ascii="Times New Roman" w:hAnsi="Times New Roman" w:cs="Times New Roman"/>
          <w:sz w:val="24"/>
          <w:szCs w:val="24"/>
        </w:rPr>
        <w:t xml:space="preserve">lerk to issue a writ to the party who owes money to the judgment debtor ordering that party to pay the money to the judgment creditor. After the </w:t>
      </w:r>
      <w:r w:rsidR="00C30617" w:rsidRPr="00D05C09">
        <w:rPr>
          <w:rFonts w:ascii="Times New Roman" w:hAnsi="Times New Roman" w:cs="Times New Roman"/>
          <w:sz w:val="24"/>
          <w:szCs w:val="24"/>
        </w:rPr>
        <w:t>third</w:t>
      </w:r>
      <w:r w:rsidRPr="00D05C09">
        <w:rPr>
          <w:rFonts w:ascii="Times New Roman" w:hAnsi="Times New Roman" w:cs="Times New Roman"/>
          <w:sz w:val="24"/>
          <w:szCs w:val="24"/>
        </w:rPr>
        <w:t xml:space="preserve"> party is served with the writ, the judgment creditor has to notify the debtor and </w:t>
      </w:r>
      <w:r w:rsidR="00147ABD" w:rsidRPr="00D05C09">
        <w:rPr>
          <w:rFonts w:ascii="Times New Roman" w:hAnsi="Times New Roman" w:cs="Times New Roman"/>
          <w:sz w:val="24"/>
          <w:szCs w:val="24"/>
        </w:rPr>
        <w:t xml:space="preserve">the </w:t>
      </w:r>
      <w:r w:rsidRPr="00D05C09">
        <w:rPr>
          <w:rFonts w:ascii="Times New Roman" w:hAnsi="Times New Roman" w:cs="Times New Roman"/>
          <w:sz w:val="24"/>
          <w:szCs w:val="24"/>
        </w:rPr>
        <w:t>debtor has an opportunity to challenge the writ. If the judgment debtor challenges the writ</w:t>
      </w:r>
      <w:r w:rsidR="00147ABD" w:rsidRPr="00D05C09">
        <w:rPr>
          <w:rFonts w:ascii="Times New Roman" w:hAnsi="Times New Roman" w:cs="Times New Roman"/>
          <w:sz w:val="24"/>
          <w:szCs w:val="24"/>
        </w:rPr>
        <w:t>,</w:t>
      </w:r>
      <w:r w:rsidRPr="00D05C09">
        <w:rPr>
          <w:rFonts w:ascii="Times New Roman" w:hAnsi="Times New Roman" w:cs="Times New Roman"/>
          <w:sz w:val="24"/>
          <w:szCs w:val="24"/>
        </w:rPr>
        <w:t xml:space="preserve"> the funds </w:t>
      </w:r>
      <w:r w:rsidR="00147ABD" w:rsidRPr="00D05C09">
        <w:rPr>
          <w:rFonts w:ascii="Times New Roman" w:hAnsi="Times New Roman" w:cs="Times New Roman"/>
          <w:sz w:val="24"/>
          <w:szCs w:val="24"/>
        </w:rPr>
        <w:t>a</w:t>
      </w:r>
      <w:r w:rsidRPr="00D05C09">
        <w:rPr>
          <w:rFonts w:ascii="Times New Roman" w:hAnsi="Times New Roman" w:cs="Times New Roman"/>
          <w:sz w:val="24"/>
          <w:szCs w:val="24"/>
        </w:rPr>
        <w:t>re held by the third party until the court determines who gets the funds.</w:t>
      </w:r>
    </w:p>
    <w:p w14:paraId="292EF0F4" w14:textId="77777777" w:rsidR="00C45A56" w:rsidRPr="00D05C09" w:rsidRDefault="00C45A56" w:rsidP="00C45A56">
      <w:pPr>
        <w:spacing w:after="0" w:line="240" w:lineRule="auto"/>
        <w:jc w:val="both"/>
        <w:rPr>
          <w:rFonts w:ascii="Times New Roman" w:hAnsi="Times New Roman" w:cs="Times New Roman"/>
          <w:sz w:val="24"/>
          <w:szCs w:val="24"/>
        </w:rPr>
      </w:pPr>
    </w:p>
    <w:p w14:paraId="08DE8787" w14:textId="08065820" w:rsidR="00C45A56" w:rsidRPr="00D05C09" w:rsidRDefault="00C45A56" w:rsidP="00C30617">
      <w:pPr>
        <w:spacing w:after="0" w:line="240" w:lineRule="auto"/>
        <w:ind w:firstLine="720"/>
        <w:jc w:val="both"/>
        <w:rPr>
          <w:rFonts w:ascii="Times New Roman" w:hAnsi="Times New Roman" w:cs="Times New Roman"/>
          <w:sz w:val="24"/>
          <w:szCs w:val="24"/>
        </w:rPr>
      </w:pPr>
      <w:r w:rsidRPr="00D05C09">
        <w:rPr>
          <w:rFonts w:ascii="Times New Roman" w:hAnsi="Times New Roman" w:cs="Times New Roman"/>
          <w:sz w:val="24"/>
          <w:szCs w:val="24"/>
        </w:rPr>
        <w:t>Wages can be garnished, but there are federal limitations</w:t>
      </w:r>
      <w:r w:rsidR="00147ABD" w:rsidRPr="00D05C09">
        <w:rPr>
          <w:rFonts w:ascii="Times New Roman" w:hAnsi="Times New Roman" w:cs="Times New Roman"/>
          <w:sz w:val="24"/>
          <w:szCs w:val="24"/>
        </w:rPr>
        <w:t xml:space="preserve"> and</w:t>
      </w:r>
      <w:r w:rsidRPr="00D05C09">
        <w:rPr>
          <w:rFonts w:ascii="Times New Roman" w:hAnsi="Times New Roman" w:cs="Times New Roman"/>
          <w:sz w:val="24"/>
          <w:szCs w:val="24"/>
        </w:rPr>
        <w:t xml:space="preserve"> Florida prohibits garnis</w:t>
      </w:r>
      <w:r w:rsidR="00147ABD" w:rsidRPr="00D05C09">
        <w:rPr>
          <w:rFonts w:ascii="Times New Roman" w:hAnsi="Times New Roman" w:cs="Times New Roman"/>
          <w:sz w:val="24"/>
          <w:szCs w:val="24"/>
        </w:rPr>
        <w:t>hing</w:t>
      </w:r>
      <w:r w:rsidRPr="00D05C09">
        <w:rPr>
          <w:rFonts w:ascii="Times New Roman" w:hAnsi="Times New Roman" w:cs="Times New Roman"/>
          <w:sz w:val="24"/>
          <w:szCs w:val="24"/>
        </w:rPr>
        <w:t xml:space="preserve"> wages of the head of a household. Garnishing wages can be particularly effective when the judgment debtor does not want his or her employer to know about the judgment. Simply the possibility of garnishment may result in a payment plan acceptable to both parties. Because wages are paid periodically, a continuing writ of garnishment can be obtained for non-exempt wages under which the judgment holder gets paid part of the wages due the judgment debtor each time the employer makes payment.</w:t>
      </w:r>
    </w:p>
    <w:p w14:paraId="5C01F313" w14:textId="77777777" w:rsidR="00C45A56" w:rsidRPr="00D05C09" w:rsidRDefault="00C45A56" w:rsidP="00C45A56">
      <w:pPr>
        <w:spacing w:after="0" w:line="240" w:lineRule="auto"/>
        <w:jc w:val="both"/>
        <w:rPr>
          <w:rFonts w:ascii="Times New Roman" w:hAnsi="Times New Roman" w:cs="Times New Roman"/>
          <w:sz w:val="24"/>
          <w:szCs w:val="24"/>
        </w:rPr>
      </w:pPr>
    </w:p>
    <w:p w14:paraId="51D7001C" w14:textId="021B8A81" w:rsidR="00C45A56" w:rsidRPr="00D05C09" w:rsidRDefault="00C45A56" w:rsidP="00E43174">
      <w:pPr>
        <w:spacing w:after="0" w:line="240" w:lineRule="auto"/>
        <w:ind w:firstLine="720"/>
        <w:jc w:val="both"/>
        <w:rPr>
          <w:rFonts w:ascii="Times New Roman" w:hAnsi="Times New Roman" w:cs="Times New Roman"/>
          <w:sz w:val="24"/>
          <w:szCs w:val="24"/>
        </w:rPr>
      </w:pPr>
      <w:r w:rsidRPr="00D05C09">
        <w:rPr>
          <w:rFonts w:ascii="Times New Roman" w:hAnsi="Times New Roman" w:cs="Times New Roman"/>
          <w:sz w:val="24"/>
          <w:szCs w:val="24"/>
        </w:rPr>
        <w:t xml:space="preserve">Collecting a judgment can be </w:t>
      </w:r>
      <w:r w:rsidR="00D05C09" w:rsidRPr="00D05C09">
        <w:rPr>
          <w:rFonts w:ascii="Times New Roman" w:hAnsi="Times New Roman" w:cs="Times New Roman"/>
          <w:sz w:val="24"/>
          <w:szCs w:val="24"/>
        </w:rPr>
        <w:t xml:space="preserve">even more </w:t>
      </w:r>
      <w:r w:rsidRPr="00D05C09">
        <w:rPr>
          <w:rFonts w:ascii="Times New Roman" w:hAnsi="Times New Roman" w:cs="Times New Roman"/>
          <w:sz w:val="24"/>
          <w:szCs w:val="24"/>
        </w:rPr>
        <w:t xml:space="preserve">costly </w:t>
      </w:r>
      <w:r w:rsidR="00D05C09" w:rsidRPr="00D05C09">
        <w:rPr>
          <w:rFonts w:ascii="Times New Roman" w:hAnsi="Times New Roman" w:cs="Times New Roman"/>
          <w:sz w:val="24"/>
          <w:szCs w:val="24"/>
        </w:rPr>
        <w:t xml:space="preserve">than </w:t>
      </w:r>
      <w:r w:rsidRPr="00D05C09">
        <w:rPr>
          <w:rFonts w:ascii="Times New Roman" w:hAnsi="Times New Roman" w:cs="Times New Roman"/>
          <w:sz w:val="24"/>
          <w:szCs w:val="24"/>
        </w:rPr>
        <w:t xml:space="preserve">obtaining the judgment. </w:t>
      </w:r>
      <w:r w:rsidR="00E43174" w:rsidRPr="00D05C09">
        <w:rPr>
          <w:rFonts w:ascii="Times New Roman" w:hAnsi="Times New Roman" w:cs="Times New Roman"/>
          <w:sz w:val="24"/>
          <w:szCs w:val="24"/>
        </w:rPr>
        <w:t>Tha</w:t>
      </w:r>
      <w:r w:rsidRPr="00D05C09">
        <w:rPr>
          <w:rFonts w:ascii="Times New Roman" w:hAnsi="Times New Roman" w:cs="Times New Roman"/>
          <w:sz w:val="24"/>
          <w:szCs w:val="24"/>
        </w:rPr>
        <w:t xml:space="preserve">t makes it important to consider cost </w:t>
      </w:r>
      <w:r w:rsidR="00D05C09" w:rsidRPr="00D05C09">
        <w:rPr>
          <w:rFonts w:ascii="Times New Roman" w:hAnsi="Times New Roman" w:cs="Times New Roman"/>
          <w:sz w:val="24"/>
          <w:szCs w:val="24"/>
        </w:rPr>
        <w:t xml:space="preserve">and likelihood of </w:t>
      </w:r>
      <w:r w:rsidRPr="00D05C09">
        <w:rPr>
          <w:rFonts w:ascii="Times New Roman" w:hAnsi="Times New Roman" w:cs="Times New Roman"/>
          <w:sz w:val="24"/>
          <w:szCs w:val="24"/>
        </w:rPr>
        <w:t>collection from the earliest point in dispute. The potential plaintiff should also consider Florida’s protection</w:t>
      </w:r>
      <w:r w:rsidR="00D05C09" w:rsidRPr="00D05C09">
        <w:rPr>
          <w:rFonts w:ascii="Times New Roman" w:hAnsi="Times New Roman" w:cs="Times New Roman"/>
          <w:sz w:val="24"/>
          <w:szCs w:val="24"/>
        </w:rPr>
        <w:t>s</w:t>
      </w:r>
      <w:r w:rsidRPr="00D05C09">
        <w:rPr>
          <w:rFonts w:ascii="Times New Roman" w:hAnsi="Times New Roman" w:cs="Times New Roman"/>
          <w:sz w:val="24"/>
          <w:szCs w:val="24"/>
        </w:rPr>
        <w:t xml:space="preserve"> for debtor’s assets, which are quite broad. Once judgment is obtained, the judgment creditor should discuss collection options with counsel. Even though </w:t>
      </w:r>
      <w:r w:rsidR="00D05C09" w:rsidRPr="00D05C09">
        <w:rPr>
          <w:rFonts w:ascii="Times New Roman" w:hAnsi="Times New Roman" w:cs="Times New Roman"/>
          <w:sz w:val="24"/>
          <w:szCs w:val="24"/>
        </w:rPr>
        <w:t>Florida Statutes</w:t>
      </w:r>
      <w:r w:rsidRPr="00D05C09">
        <w:rPr>
          <w:rFonts w:ascii="Times New Roman" w:hAnsi="Times New Roman" w:cs="Times New Roman"/>
          <w:sz w:val="24"/>
          <w:szCs w:val="24"/>
        </w:rPr>
        <w:t xml:space="preserve"> provide for recovery of attorney’s fees as part of collecting </w:t>
      </w:r>
      <w:r w:rsidRPr="00D05C09">
        <w:rPr>
          <w:rFonts w:ascii="Times New Roman" w:hAnsi="Times New Roman" w:cs="Times New Roman"/>
          <w:sz w:val="24"/>
          <w:szCs w:val="24"/>
        </w:rPr>
        <w:lastRenderedPageBreak/>
        <w:t>a judgment, courts often award less than</w:t>
      </w:r>
      <w:r w:rsidR="00D05C09" w:rsidRPr="00D05C09">
        <w:rPr>
          <w:rFonts w:ascii="Times New Roman" w:hAnsi="Times New Roman" w:cs="Times New Roman"/>
          <w:sz w:val="24"/>
          <w:szCs w:val="24"/>
        </w:rPr>
        <w:t xml:space="preserve"> all fees and </w:t>
      </w:r>
      <w:r w:rsidRPr="00D05C09">
        <w:rPr>
          <w:rFonts w:ascii="Times New Roman" w:hAnsi="Times New Roman" w:cs="Times New Roman"/>
          <w:sz w:val="24"/>
          <w:szCs w:val="24"/>
        </w:rPr>
        <w:t xml:space="preserve">collection expenses. </w:t>
      </w:r>
      <w:r w:rsidR="00D05C09" w:rsidRPr="00D05C09">
        <w:rPr>
          <w:rFonts w:ascii="Times New Roman" w:hAnsi="Times New Roman" w:cs="Times New Roman"/>
          <w:sz w:val="24"/>
          <w:szCs w:val="24"/>
        </w:rPr>
        <w:t>I</w:t>
      </w:r>
      <w:r w:rsidRPr="00D05C09">
        <w:rPr>
          <w:rFonts w:ascii="Times New Roman" w:hAnsi="Times New Roman" w:cs="Times New Roman"/>
          <w:sz w:val="24"/>
          <w:szCs w:val="24"/>
        </w:rPr>
        <w:t>f the judgment ultimately prove</w:t>
      </w:r>
      <w:r w:rsidR="00D05C09" w:rsidRPr="00D05C09">
        <w:rPr>
          <w:rFonts w:ascii="Times New Roman" w:hAnsi="Times New Roman" w:cs="Times New Roman"/>
          <w:sz w:val="24"/>
          <w:szCs w:val="24"/>
        </w:rPr>
        <w:t>s</w:t>
      </w:r>
      <w:r w:rsidRPr="00D05C09">
        <w:rPr>
          <w:rFonts w:ascii="Times New Roman" w:hAnsi="Times New Roman" w:cs="Times New Roman"/>
          <w:sz w:val="24"/>
          <w:szCs w:val="24"/>
        </w:rPr>
        <w:t xml:space="preserve"> to be uncollectible, the additional expense of pursuing collection merely pours expensive salt into a wound.</w:t>
      </w:r>
    </w:p>
    <w:p w14:paraId="402C14B4" w14:textId="77777777" w:rsidR="00C45A56" w:rsidRPr="00D05C09" w:rsidRDefault="00C45A56" w:rsidP="00C45A56">
      <w:pPr>
        <w:spacing w:after="0" w:line="240" w:lineRule="auto"/>
        <w:jc w:val="both"/>
        <w:rPr>
          <w:rFonts w:ascii="Times New Roman" w:hAnsi="Times New Roman" w:cs="Times New Roman"/>
          <w:sz w:val="24"/>
          <w:szCs w:val="24"/>
        </w:rPr>
      </w:pPr>
    </w:p>
    <w:p w14:paraId="762311C2" w14:textId="50CE11BA" w:rsidR="00C45A56" w:rsidRPr="00D05C09" w:rsidRDefault="00C45A56" w:rsidP="00E43174">
      <w:pPr>
        <w:spacing w:after="0" w:line="240" w:lineRule="auto"/>
        <w:ind w:firstLine="720"/>
        <w:jc w:val="both"/>
        <w:rPr>
          <w:rFonts w:ascii="Times New Roman" w:hAnsi="Times New Roman" w:cs="Times New Roman"/>
          <w:sz w:val="24"/>
          <w:szCs w:val="24"/>
        </w:rPr>
      </w:pPr>
      <w:r w:rsidRPr="00D05C09">
        <w:rPr>
          <w:rFonts w:ascii="Times New Roman" w:hAnsi="Times New Roman" w:cs="Times New Roman"/>
          <w:sz w:val="24"/>
          <w:szCs w:val="24"/>
        </w:rPr>
        <w:t xml:space="preserve">Lawsuits are expensive. Collecting judgments is expensive. Collection of a judgment is never guaranteed. </w:t>
      </w:r>
      <w:r w:rsidR="00D05C09" w:rsidRPr="00D05C09">
        <w:rPr>
          <w:rFonts w:ascii="Times New Roman" w:hAnsi="Times New Roman" w:cs="Times New Roman"/>
          <w:sz w:val="24"/>
          <w:szCs w:val="24"/>
        </w:rPr>
        <w:t>Before suit, a p</w:t>
      </w:r>
      <w:r w:rsidRPr="00D05C09">
        <w:rPr>
          <w:rFonts w:ascii="Times New Roman" w:hAnsi="Times New Roman" w:cs="Times New Roman"/>
          <w:sz w:val="24"/>
          <w:szCs w:val="24"/>
        </w:rPr>
        <w:t xml:space="preserve">laintiff should not only discuss probability of success with </w:t>
      </w:r>
      <w:r w:rsidR="00D05C09" w:rsidRPr="00D05C09">
        <w:rPr>
          <w:rFonts w:ascii="Times New Roman" w:hAnsi="Times New Roman" w:cs="Times New Roman"/>
          <w:sz w:val="24"/>
          <w:szCs w:val="24"/>
        </w:rPr>
        <w:t>his or her chosen</w:t>
      </w:r>
      <w:r w:rsidRPr="00D05C09">
        <w:rPr>
          <w:rFonts w:ascii="Times New Roman" w:hAnsi="Times New Roman" w:cs="Times New Roman"/>
          <w:sz w:val="24"/>
          <w:szCs w:val="24"/>
        </w:rPr>
        <w:t xml:space="preserve"> attorney</w:t>
      </w:r>
      <w:r w:rsidR="00E43174" w:rsidRPr="00D05C09">
        <w:rPr>
          <w:rFonts w:ascii="Times New Roman" w:hAnsi="Times New Roman" w:cs="Times New Roman"/>
          <w:sz w:val="24"/>
          <w:szCs w:val="24"/>
        </w:rPr>
        <w:t xml:space="preserve">, </w:t>
      </w:r>
      <w:r w:rsidR="00D05C09" w:rsidRPr="00D05C09">
        <w:rPr>
          <w:rFonts w:ascii="Times New Roman" w:hAnsi="Times New Roman" w:cs="Times New Roman"/>
          <w:sz w:val="24"/>
          <w:szCs w:val="24"/>
        </w:rPr>
        <w:t>but</w:t>
      </w:r>
      <w:r w:rsidRPr="00D05C09">
        <w:rPr>
          <w:rFonts w:ascii="Times New Roman" w:hAnsi="Times New Roman" w:cs="Times New Roman"/>
          <w:sz w:val="24"/>
          <w:szCs w:val="24"/>
        </w:rPr>
        <w:t xml:space="preserve"> should also consider probability of collection before authorizing counsel to file suit.</w:t>
      </w:r>
    </w:p>
    <w:p w14:paraId="3A6D2D8C" w14:textId="77777777" w:rsidR="00C45A56" w:rsidRPr="00D05C09" w:rsidRDefault="00C45A56" w:rsidP="00C45A56">
      <w:pPr>
        <w:spacing w:after="0" w:line="240" w:lineRule="auto"/>
        <w:jc w:val="both"/>
        <w:rPr>
          <w:rFonts w:ascii="Times New Roman" w:hAnsi="Times New Roman" w:cs="Times New Roman"/>
          <w:sz w:val="24"/>
          <w:szCs w:val="24"/>
        </w:rPr>
      </w:pPr>
    </w:p>
    <w:p w14:paraId="0D6A488F" w14:textId="3E4FF9E8" w:rsidR="00C07895" w:rsidRPr="00D05C09" w:rsidRDefault="0015792B" w:rsidP="005D77AA">
      <w:pPr>
        <w:spacing w:after="0" w:line="240" w:lineRule="auto"/>
        <w:jc w:val="both"/>
        <w:rPr>
          <w:rFonts w:ascii="Times New Roman" w:hAnsi="Times New Roman" w:cs="Times New Roman"/>
          <w:sz w:val="24"/>
          <w:szCs w:val="24"/>
        </w:rPr>
      </w:pPr>
      <w:r w:rsidRPr="00D05C09">
        <w:rPr>
          <w:rFonts w:ascii="Times New Roman" w:hAnsi="Times New Roman" w:cs="Times New Roman"/>
          <w:sz w:val="24"/>
          <w:szCs w:val="24"/>
        </w:rPr>
        <w:t xml:space="preserve"> </w:t>
      </w:r>
    </w:p>
    <w:p w14:paraId="589C58D8" w14:textId="790B6CAF" w:rsidR="00AF3AC6" w:rsidRPr="00D05C09" w:rsidRDefault="007E694F" w:rsidP="00D61E2B">
      <w:pPr>
        <w:pStyle w:val="NormalWeb"/>
        <w:shd w:val="clear" w:color="auto" w:fill="FFFFFF"/>
        <w:spacing w:before="0" w:beforeAutospacing="0" w:after="0" w:afterAutospacing="0"/>
        <w:jc w:val="both"/>
        <w:rPr>
          <w:sz w:val="20"/>
          <w:szCs w:val="20"/>
        </w:rPr>
      </w:pPr>
      <w:r w:rsidRPr="00D05C09">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D05C09"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3A2F"/>
    <w:rsid w:val="000053CD"/>
    <w:rsid w:val="000108D1"/>
    <w:rsid w:val="00011C6A"/>
    <w:rsid w:val="00012B92"/>
    <w:rsid w:val="0002492E"/>
    <w:rsid w:val="000345B6"/>
    <w:rsid w:val="00037049"/>
    <w:rsid w:val="00084DF8"/>
    <w:rsid w:val="00094290"/>
    <w:rsid w:val="00095C8A"/>
    <w:rsid w:val="000B20D3"/>
    <w:rsid w:val="000B7AE9"/>
    <w:rsid w:val="000C7A08"/>
    <w:rsid w:val="000D340F"/>
    <w:rsid w:val="000E31A2"/>
    <w:rsid w:val="000E3C4F"/>
    <w:rsid w:val="000F4A65"/>
    <w:rsid w:val="0010171C"/>
    <w:rsid w:val="00126947"/>
    <w:rsid w:val="0013145E"/>
    <w:rsid w:val="00133D01"/>
    <w:rsid w:val="00147ABD"/>
    <w:rsid w:val="00154FA8"/>
    <w:rsid w:val="001560E6"/>
    <w:rsid w:val="0015792B"/>
    <w:rsid w:val="00164C91"/>
    <w:rsid w:val="001807BE"/>
    <w:rsid w:val="001937F8"/>
    <w:rsid w:val="001A3083"/>
    <w:rsid w:val="001A487A"/>
    <w:rsid w:val="001A6C04"/>
    <w:rsid w:val="001B621E"/>
    <w:rsid w:val="0023100F"/>
    <w:rsid w:val="00232F03"/>
    <w:rsid w:val="0026117D"/>
    <w:rsid w:val="00263310"/>
    <w:rsid w:val="00273BD0"/>
    <w:rsid w:val="00281AC8"/>
    <w:rsid w:val="00283EB6"/>
    <w:rsid w:val="0029327C"/>
    <w:rsid w:val="002A1C2F"/>
    <w:rsid w:val="002A4E15"/>
    <w:rsid w:val="002C4939"/>
    <w:rsid w:val="002D6CD3"/>
    <w:rsid w:val="002E3CFE"/>
    <w:rsid w:val="002E626A"/>
    <w:rsid w:val="002F4B17"/>
    <w:rsid w:val="002F6532"/>
    <w:rsid w:val="003032AB"/>
    <w:rsid w:val="00306462"/>
    <w:rsid w:val="00306D4C"/>
    <w:rsid w:val="00310193"/>
    <w:rsid w:val="0034279C"/>
    <w:rsid w:val="003460F3"/>
    <w:rsid w:val="00354F22"/>
    <w:rsid w:val="00363CDA"/>
    <w:rsid w:val="0037240D"/>
    <w:rsid w:val="00375018"/>
    <w:rsid w:val="003A304F"/>
    <w:rsid w:val="003B3E5C"/>
    <w:rsid w:val="003B4FEE"/>
    <w:rsid w:val="003B5158"/>
    <w:rsid w:val="003C4170"/>
    <w:rsid w:val="003D0166"/>
    <w:rsid w:val="003D06A0"/>
    <w:rsid w:val="003D3A71"/>
    <w:rsid w:val="003D3CD3"/>
    <w:rsid w:val="003E5050"/>
    <w:rsid w:val="003F622C"/>
    <w:rsid w:val="004146BE"/>
    <w:rsid w:val="004217AD"/>
    <w:rsid w:val="00427356"/>
    <w:rsid w:val="0042783E"/>
    <w:rsid w:val="00451FF3"/>
    <w:rsid w:val="00455A9B"/>
    <w:rsid w:val="004565EF"/>
    <w:rsid w:val="00472562"/>
    <w:rsid w:val="00472BE8"/>
    <w:rsid w:val="004778E6"/>
    <w:rsid w:val="004B112B"/>
    <w:rsid w:val="004D293F"/>
    <w:rsid w:val="004D589D"/>
    <w:rsid w:val="004F4898"/>
    <w:rsid w:val="00503AB0"/>
    <w:rsid w:val="00511636"/>
    <w:rsid w:val="0052012A"/>
    <w:rsid w:val="0052696C"/>
    <w:rsid w:val="00536E61"/>
    <w:rsid w:val="0053747A"/>
    <w:rsid w:val="00537F5A"/>
    <w:rsid w:val="0054064D"/>
    <w:rsid w:val="005508FD"/>
    <w:rsid w:val="0055226D"/>
    <w:rsid w:val="00556262"/>
    <w:rsid w:val="0056702B"/>
    <w:rsid w:val="00590C23"/>
    <w:rsid w:val="005A70FC"/>
    <w:rsid w:val="005C6E7B"/>
    <w:rsid w:val="005D0D46"/>
    <w:rsid w:val="005D77AA"/>
    <w:rsid w:val="005E0484"/>
    <w:rsid w:val="005E55A9"/>
    <w:rsid w:val="005E6B16"/>
    <w:rsid w:val="005E7ED5"/>
    <w:rsid w:val="0060230A"/>
    <w:rsid w:val="00603700"/>
    <w:rsid w:val="00605B1C"/>
    <w:rsid w:val="00612DF6"/>
    <w:rsid w:val="0061664B"/>
    <w:rsid w:val="00617AC3"/>
    <w:rsid w:val="00625202"/>
    <w:rsid w:val="00631351"/>
    <w:rsid w:val="00640CBB"/>
    <w:rsid w:val="00647C14"/>
    <w:rsid w:val="006509F5"/>
    <w:rsid w:val="00650A73"/>
    <w:rsid w:val="0066408F"/>
    <w:rsid w:val="0067037F"/>
    <w:rsid w:val="0067761D"/>
    <w:rsid w:val="00692AD7"/>
    <w:rsid w:val="00695853"/>
    <w:rsid w:val="006B10C6"/>
    <w:rsid w:val="006C395E"/>
    <w:rsid w:val="006C4E3F"/>
    <w:rsid w:val="006C50AD"/>
    <w:rsid w:val="006D170B"/>
    <w:rsid w:val="006E230F"/>
    <w:rsid w:val="006F103A"/>
    <w:rsid w:val="00706AA7"/>
    <w:rsid w:val="00717933"/>
    <w:rsid w:val="007221CE"/>
    <w:rsid w:val="00724CF1"/>
    <w:rsid w:val="007361EA"/>
    <w:rsid w:val="0074470C"/>
    <w:rsid w:val="00787523"/>
    <w:rsid w:val="007C1171"/>
    <w:rsid w:val="007C2E92"/>
    <w:rsid w:val="007D1328"/>
    <w:rsid w:val="007D24D0"/>
    <w:rsid w:val="007D53FD"/>
    <w:rsid w:val="007E0489"/>
    <w:rsid w:val="007E4592"/>
    <w:rsid w:val="007E694F"/>
    <w:rsid w:val="007F267F"/>
    <w:rsid w:val="007F5748"/>
    <w:rsid w:val="00807F42"/>
    <w:rsid w:val="008125F3"/>
    <w:rsid w:val="008228CF"/>
    <w:rsid w:val="00844525"/>
    <w:rsid w:val="008471F6"/>
    <w:rsid w:val="008606BC"/>
    <w:rsid w:val="00860865"/>
    <w:rsid w:val="00865A67"/>
    <w:rsid w:val="00865B93"/>
    <w:rsid w:val="00867522"/>
    <w:rsid w:val="008676DD"/>
    <w:rsid w:val="00890F07"/>
    <w:rsid w:val="008A5702"/>
    <w:rsid w:val="008A68CC"/>
    <w:rsid w:val="008A6F72"/>
    <w:rsid w:val="008C013B"/>
    <w:rsid w:val="008C2370"/>
    <w:rsid w:val="008D1541"/>
    <w:rsid w:val="008D3F7B"/>
    <w:rsid w:val="008D53AD"/>
    <w:rsid w:val="008E22D6"/>
    <w:rsid w:val="008E5BA8"/>
    <w:rsid w:val="008E66A4"/>
    <w:rsid w:val="008F1559"/>
    <w:rsid w:val="008F36F2"/>
    <w:rsid w:val="008F6E15"/>
    <w:rsid w:val="00904907"/>
    <w:rsid w:val="009166A5"/>
    <w:rsid w:val="00923928"/>
    <w:rsid w:val="009250CC"/>
    <w:rsid w:val="00941FD3"/>
    <w:rsid w:val="00942152"/>
    <w:rsid w:val="00943E6D"/>
    <w:rsid w:val="00954470"/>
    <w:rsid w:val="0096473D"/>
    <w:rsid w:val="00965B06"/>
    <w:rsid w:val="00972C77"/>
    <w:rsid w:val="00976CE9"/>
    <w:rsid w:val="0097757C"/>
    <w:rsid w:val="00996969"/>
    <w:rsid w:val="009A2E34"/>
    <w:rsid w:val="009A486D"/>
    <w:rsid w:val="009C11BE"/>
    <w:rsid w:val="009C37C7"/>
    <w:rsid w:val="009C4FD1"/>
    <w:rsid w:val="009C7A14"/>
    <w:rsid w:val="009D36DA"/>
    <w:rsid w:val="009D72C9"/>
    <w:rsid w:val="009E076E"/>
    <w:rsid w:val="009F3D47"/>
    <w:rsid w:val="009F7AC7"/>
    <w:rsid w:val="00A06413"/>
    <w:rsid w:val="00A222BA"/>
    <w:rsid w:val="00A270E0"/>
    <w:rsid w:val="00A51937"/>
    <w:rsid w:val="00A60869"/>
    <w:rsid w:val="00A72F2C"/>
    <w:rsid w:val="00A7607D"/>
    <w:rsid w:val="00A84F67"/>
    <w:rsid w:val="00AA625E"/>
    <w:rsid w:val="00AB4080"/>
    <w:rsid w:val="00AC202A"/>
    <w:rsid w:val="00AD40B3"/>
    <w:rsid w:val="00AD4A87"/>
    <w:rsid w:val="00AD6CAF"/>
    <w:rsid w:val="00AD7C64"/>
    <w:rsid w:val="00AE42FA"/>
    <w:rsid w:val="00AE7CE4"/>
    <w:rsid w:val="00AF0CA2"/>
    <w:rsid w:val="00AF1CA1"/>
    <w:rsid w:val="00AF3AC6"/>
    <w:rsid w:val="00B1263F"/>
    <w:rsid w:val="00B24ECF"/>
    <w:rsid w:val="00B26E8C"/>
    <w:rsid w:val="00B30ABB"/>
    <w:rsid w:val="00B42F40"/>
    <w:rsid w:val="00B5189A"/>
    <w:rsid w:val="00B67508"/>
    <w:rsid w:val="00BA4D04"/>
    <w:rsid w:val="00BD0722"/>
    <w:rsid w:val="00BD5196"/>
    <w:rsid w:val="00BE45AF"/>
    <w:rsid w:val="00BE617D"/>
    <w:rsid w:val="00BF3B8B"/>
    <w:rsid w:val="00BF49D7"/>
    <w:rsid w:val="00BF5EFE"/>
    <w:rsid w:val="00C0402D"/>
    <w:rsid w:val="00C07895"/>
    <w:rsid w:val="00C172B8"/>
    <w:rsid w:val="00C2313F"/>
    <w:rsid w:val="00C26891"/>
    <w:rsid w:val="00C302B7"/>
    <w:rsid w:val="00C30617"/>
    <w:rsid w:val="00C45A56"/>
    <w:rsid w:val="00C50B47"/>
    <w:rsid w:val="00C6076F"/>
    <w:rsid w:val="00C62B07"/>
    <w:rsid w:val="00C66F41"/>
    <w:rsid w:val="00C67F77"/>
    <w:rsid w:val="00C70B50"/>
    <w:rsid w:val="00C7484A"/>
    <w:rsid w:val="00C77801"/>
    <w:rsid w:val="00C85A60"/>
    <w:rsid w:val="00C917F1"/>
    <w:rsid w:val="00C91F00"/>
    <w:rsid w:val="00C921EB"/>
    <w:rsid w:val="00CA0749"/>
    <w:rsid w:val="00CB0D01"/>
    <w:rsid w:val="00CC028B"/>
    <w:rsid w:val="00CC260D"/>
    <w:rsid w:val="00CD26B0"/>
    <w:rsid w:val="00CE0950"/>
    <w:rsid w:val="00CF1454"/>
    <w:rsid w:val="00CF17D9"/>
    <w:rsid w:val="00CF5A35"/>
    <w:rsid w:val="00CF659B"/>
    <w:rsid w:val="00D02A06"/>
    <w:rsid w:val="00D04626"/>
    <w:rsid w:val="00D05C09"/>
    <w:rsid w:val="00D12B0B"/>
    <w:rsid w:val="00D15999"/>
    <w:rsid w:val="00D2324E"/>
    <w:rsid w:val="00D27E32"/>
    <w:rsid w:val="00D369FD"/>
    <w:rsid w:val="00D37E01"/>
    <w:rsid w:val="00D55CAF"/>
    <w:rsid w:val="00D61E2B"/>
    <w:rsid w:val="00D65149"/>
    <w:rsid w:val="00D6627A"/>
    <w:rsid w:val="00D72869"/>
    <w:rsid w:val="00D80180"/>
    <w:rsid w:val="00D8182C"/>
    <w:rsid w:val="00D81EF7"/>
    <w:rsid w:val="00D828FF"/>
    <w:rsid w:val="00D87726"/>
    <w:rsid w:val="00D92383"/>
    <w:rsid w:val="00D97A07"/>
    <w:rsid w:val="00DA0DF5"/>
    <w:rsid w:val="00DB1E3C"/>
    <w:rsid w:val="00DB6195"/>
    <w:rsid w:val="00DC1BF1"/>
    <w:rsid w:val="00DC2362"/>
    <w:rsid w:val="00DC25A9"/>
    <w:rsid w:val="00DC4EE9"/>
    <w:rsid w:val="00DC5E52"/>
    <w:rsid w:val="00DD53DC"/>
    <w:rsid w:val="00DD5433"/>
    <w:rsid w:val="00DD7450"/>
    <w:rsid w:val="00DE614B"/>
    <w:rsid w:val="00DF0386"/>
    <w:rsid w:val="00E00846"/>
    <w:rsid w:val="00E00FC1"/>
    <w:rsid w:val="00E15927"/>
    <w:rsid w:val="00E224C6"/>
    <w:rsid w:val="00E43174"/>
    <w:rsid w:val="00E51654"/>
    <w:rsid w:val="00E61A6D"/>
    <w:rsid w:val="00E75342"/>
    <w:rsid w:val="00E76D70"/>
    <w:rsid w:val="00E84BB2"/>
    <w:rsid w:val="00E86CF3"/>
    <w:rsid w:val="00E92AB0"/>
    <w:rsid w:val="00E934C4"/>
    <w:rsid w:val="00E93786"/>
    <w:rsid w:val="00EA0BA8"/>
    <w:rsid w:val="00EA405A"/>
    <w:rsid w:val="00EA57AF"/>
    <w:rsid w:val="00EA6936"/>
    <w:rsid w:val="00EC6B26"/>
    <w:rsid w:val="00ED6A8B"/>
    <w:rsid w:val="00ED6C59"/>
    <w:rsid w:val="00EE06B7"/>
    <w:rsid w:val="00EE1AA6"/>
    <w:rsid w:val="00EF548E"/>
    <w:rsid w:val="00F176EC"/>
    <w:rsid w:val="00F218C0"/>
    <w:rsid w:val="00F23DAF"/>
    <w:rsid w:val="00F279F9"/>
    <w:rsid w:val="00F30BAF"/>
    <w:rsid w:val="00F35EAD"/>
    <w:rsid w:val="00F40629"/>
    <w:rsid w:val="00F4243B"/>
    <w:rsid w:val="00F61DB4"/>
    <w:rsid w:val="00F626F3"/>
    <w:rsid w:val="00F62B32"/>
    <w:rsid w:val="00F73966"/>
    <w:rsid w:val="00F73B36"/>
    <w:rsid w:val="00F76376"/>
    <w:rsid w:val="00F77B72"/>
    <w:rsid w:val="00F83F7B"/>
    <w:rsid w:val="00F87E90"/>
    <w:rsid w:val="00F94EFF"/>
    <w:rsid w:val="00FA591F"/>
    <w:rsid w:val="00FA68F5"/>
    <w:rsid w:val="00FC0D53"/>
    <w:rsid w:val="00FC41E0"/>
    <w:rsid w:val="00FC7414"/>
    <w:rsid w:val="00FD48C4"/>
    <w:rsid w:val="00FE5078"/>
    <w:rsid w:val="00FF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5</cp:revision>
  <cp:lastPrinted>2021-04-07T21:30:00Z</cp:lastPrinted>
  <dcterms:created xsi:type="dcterms:W3CDTF">2021-04-07T16:45:00Z</dcterms:created>
  <dcterms:modified xsi:type="dcterms:W3CDTF">2021-04-08T17:51:00Z</dcterms:modified>
</cp:coreProperties>
</file>